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D36AA3" w:rsidRPr="00D36AA3" w:rsidRDefault="00D36AA3" w:rsidP="00D36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Дата начала приема документов:  23  апреля  2018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Дата окончания приема документов:  14 мая 2018 г.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профессионального образования.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 (Приложение № 1);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собственноручно заполненную и подписанную анкету, </w:t>
      </w:r>
      <w:r w:rsidRPr="00D36AA3">
        <w:rPr>
          <w:rFonts w:ascii="Times New Roman" w:eastAsia="Times New Roman" w:hAnsi="Times New Roman" w:cs="Times New Roman"/>
          <w:sz w:val="24"/>
          <w:szCs w:val="24"/>
          <w:u w:val="single"/>
        </w:rPr>
        <w:t>форма</w:t>
      </w:r>
      <w:r w:rsidRPr="00D36AA3">
        <w:rPr>
          <w:rFonts w:ascii="Times New Roman" w:eastAsia="Times New Roman" w:hAnsi="Times New Roman" w:cs="Times New Roman"/>
          <w:sz w:val="24"/>
          <w:szCs w:val="24"/>
        </w:rPr>
        <w:t> которой утверждается Правительством Российской Федерации, с приложением фотографии;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кадровыми службами по месту работы (службы);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D36AA3" w:rsidRPr="00D36AA3" w:rsidRDefault="00D36AA3" w:rsidP="00D36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Документы для участия в конкурсе принимаются в Управлении Федеральной антимонопольной службы по Оренбургской области в срок до 14 мая 2018 года включительно,  по адресу: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>ренбург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ул.Краснознаменная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>, 22.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Почтовый адрес: 460046, г. Оренбург, ул. 9 Января, 64.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D36AA3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гражданских служащих (граждан) на включение в кадровый резерв.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36AA3" w:rsidRPr="00D36AA3" w:rsidRDefault="00D36AA3" w:rsidP="00D3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D36AA3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D36AA3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D36AA3" w:rsidRDefault="00E77087" w:rsidP="00D36AA3">
      <w:bookmarkStart w:id="0" w:name="_GoBack"/>
      <w:bookmarkEnd w:id="0"/>
    </w:p>
    <w:sectPr w:rsidR="00E77087" w:rsidRPr="00D36AA3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7467A"/>
    <w:rsid w:val="0010019E"/>
    <w:rsid w:val="00286277"/>
    <w:rsid w:val="0030772B"/>
    <w:rsid w:val="00383AEE"/>
    <w:rsid w:val="00397C1C"/>
    <w:rsid w:val="003F5367"/>
    <w:rsid w:val="005351F6"/>
    <w:rsid w:val="005F6951"/>
    <w:rsid w:val="006539B0"/>
    <w:rsid w:val="00693E60"/>
    <w:rsid w:val="00A01A31"/>
    <w:rsid w:val="00AC5378"/>
    <w:rsid w:val="00AF09E7"/>
    <w:rsid w:val="00BA70E7"/>
    <w:rsid w:val="00C07DAA"/>
    <w:rsid w:val="00C34BE0"/>
    <w:rsid w:val="00CE6310"/>
    <w:rsid w:val="00D36AA3"/>
    <w:rsid w:val="00D435A8"/>
    <w:rsid w:val="00DC76AB"/>
    <w:rsid w:val="00E77087"/>
    <w:rsid w:val="00F62F7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7</cp:revision>
  <dcterms:created xsi:type="dcterms:W3CDTF">2018-03-05T12:18:00Z</dcterms:created>
  <dcterms:modified xsi:type="dcterms:W3CDTF">2018-04-25T05:20:00Z</dcterms:modified>
</cp:coreProperties>
</file>