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8947BF" w:rsidP="008947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старшей группы по результатам конкурса от</w:t>
      </w:r>
      <w:r w:rsidRPr="008947BF">
        <w:rPr>
          <w:rFonts w:ascii="Times New Roman" w:hAnsi="Times New Roman" w:cs="Times New Roman"/>
          <w:sz w:val="28"/>
          <w:szCs w:val="28"/>
        </w:rPr>
        <w:t xml:space="preserve"> </w:t>
      </w:r>
      <w:r w:rsidR="00012F0E" w:rsidRPr="00B80335">
        <w:rPr>
          <w:rFonts w:ascii="Times New Roman" w:hAnsi="Times New Roman" w:cs="Times New Roman"/>
          <w:b/>
          <w:sz w:val="28"/>
          <w:szCs w:val="28"/>
        </w:rPr>
        <w:t>1</w:t>
      </w:r>
      <w:r w:rsidR="00E03949" w:rsidRPr="00E03949">
        <w:rPr>
          <w:rFonts w:ascii="Times New Roman" w:hAnsi="Times New Roman" w:cs="Times New Roman"/>
          <w:b/>
          <w:sz w:val="28"/>
          <w:szCs w:val="28"/>
        </w:rPr>
        <w:t>0</w:t>
      </w:r>
      <w:r w:rsidR="00510046" w:rsidRPr="0051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949">
        <w:rPr>
          <w:rFonts w:ascii="Times New Roman" w:hAnsi="Times New Roman" w:cs="Times New Roman"/>
          <w:b/>
          <w:sz w:val="28"/>
          <w:szCs w:val="28"/>
        </w:rPr>
        <w:t>ию</w:t>
      </w:r>
      <w:r w:rsidR="00012F0E" w:rsidRPr="00012F0E">
        <w:rPr>
          <w:rFonts w:ascii="Times New Roman" w:hAnsi="Times New Roman" w:cs="Times New Roman"/>
          <w:b/>
          <w:sz w:val="28"/>
          <w:szCs w:val="28"/>
        </w:rPr>
        <w:t>л</w:t>
      </w:r>
      <w:r w:rsidR="005B0FE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B0FE5" w:rsidRPr="005B0FE5">
        <w:rPr>
          <w:rFonts w:ascii="Times New Roman" w:hAnsi="Times New Roman" w:cs="Times New Roman"/>
          <w:b/>
          <w:sz w:val="28"/>
          <w:szCs w:val="28"/>
        </w:rPr>
        <w:t>2020</w:t>
      </w:r>
      <w:r w:rsidR="007C6D25"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47BF">
        <w:rPr>
          <w:rFonts w:ascii="Times New Roman" w:hAnsi="Times New Roman" w:cs="Times New Roman"/>
          <w:sz w:val="28"/>
          <w:szCs w:val="28"/>
        </w:rPr>
        <w:t>Список граждан и государственных гражданских служащих, включенных в кадровый резерв: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03949" w:rsidRPr="00DB6BFB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Валерьевна</w:t>
      </w:r>
      <w:proofErr w:type="spellEnd"/>
    </w:p>
    <w:p w:rsidR="00E03949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Рамизович</w:t>
      </w:r>
      <w:proofErr w:type="spellEnd"/>
    </w:p>
    <w:p w:rsidR="00E03949" w:rsidRPr="00DB6BFB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E03949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E03949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Уржунцева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E03949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Бочкарева Алена Андреевна</w:t>
      </w:r>
    </w:p>
    <w:p w:rsidR="00E03949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Дарья Николаевна</w:t>
      </w:r>
    </w:p>
    <w:p w:rsidR="00E03949" w:rsidRPr="00DB6BFB" w:rsidRDefault="00E03949" w:rsidP="00E039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865D40" w:rsidRDefault="00865D40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12F0E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4E2368"/>
    <w:rsid w:val="00510046"/>
    <w:rsid w:val="00551024"/>
    <w:rsid w:val="005B0FE5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947BF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80335"/>
    <w:rsid w:val="00BC091E"/>
    <w:rsid w:val="00BD126B"/>
    <w:rsid w:val="00BF46E0"/>
    <w:rsid w:val="00BF72BF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03949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24</cp:revision>
  <cp:lastPrinted>2020-02-04T09:40:00Z</cp:lastPrinted>
  <dcterms:created xsi:type="dcterms:W3CDTF">2017-11-07T05:03:00Z</dcterms:created>
  <dcterms:modified xsi:type="dcterms:W3CDTF">2020-07-27T03:28:00Z</dcterms:modified>
</cp:coreProperties>
</file>