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02" w:rsidRPr="00A17802" w:rsidRDefault="00A17802" w:rsidP="00A1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802" w:rsidRPr="00A17802" w:rsidRDefault="00A17802" w:rsidP="00A17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Федеральной антимонопольной службы</w:t>
      </w:r>
    </w:p>
    <w:p w:rsidR="00A17802" w:rsidRPr="00A17802" w:rsidRDefault="00A17802" w:rsidP="00A17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по Оренбургской области</w:t>
      </w:r>
    </w:p>
    <w:p w:rsidR="00A17802" w:rsidRPr="00A17802" w:rsidRDefault="00A17802" w:rsidP="00A17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ОБЪЯВЛЯЕТ КОНКУРС</w:t>
      </w:r>
    </w:p>
    <w:p w:rsidR="00A17802" w:rsidRPr="00A17802" w:rsidRDefault="00A17802" w:rsidP="00A17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формированию кадрового резерва для замещения </w:t>
      </w:r>
      <w:proofErr w:type="gramStart"/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вакантных</w:t>
      </w:r>
      <w:proofErr w:type="gramEnd"/>
    </w:p>
    <w:p w:rsidR="00A17802" w:rsidRPr="00A17802" w:rsidRDefault="00A17802" w:rsidP="00A17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должностей государственной гражданской службы старшей группы должностей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Дата начала приема документов:  </w:t>
      </w:r>
      <w:r w:rsidR="00B06B1A" w:rsidRPr="00B06B1A">
        <w:rPr>
          <w:rFonts w:ascii="Times New Roman" w:eastAsia="Times New Roman" w:hAnsi="Times New Roman" w:cs="Times New Roman"/>
          <w:sz w:val="24"/>
          <w:szCs w:val="24"/>
        </w:rPr>
        <w:t>17</w:t>
      </w:r>
      <w:r w:rsidR="009E7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B1A">
        <w:rPr>
          <w:rFonts w:ascii="Times New Roman" w:eastAsia="Times New Roman" w:hAnsi="Times New Roman" w:cs="Times New Roman"/>
          <w:sz w:val="24"/>
          <w:szCs w:val="24"/>
        </w:rPr>
        <w:t>июн</w:t>
      </w:r>
      <w:r w:rsidR="009F076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> 202</w:t>
      </w:r>
      <w:r w:rsidR="009E795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 w:rsidR="009F0768">
        <w:rPr>
          <w:rFonts w:ascii="Times New Roman" w:eastAsia="Times New Roman" w:hAnsi="Times New Roman" w:cs="Times New Roman"/>
          <w:sz w:val="24"/>
          <w:szCs w:val="24"/>
        </w:rPr>
        <w:t xml:space="preserve">окончания приема документов:  </w:t>
      </w:r>
      <w:r w:rsidR="009E7959">
        <w:rPr>
          <w:rFonts w:ascii="Times New Roman" w:eastAsia="Times New Roman" w:hAnsi="Times New Roman" w:cs="Times New Roman"/>
          <w:sz w:val="24"/>
          <w:szCs w:val="24"/>
        </w:rPr>
        <w:t>0</w:t>
      </w:r>
      <w:r w:rsidR="00B06B1A">
        <w:rPr>
          <w:rFonts w:ascii="Times New Roman" w:eastAsia="Times New Roman" w:hAnsi="Times New Roman" w:cs="Times New Roman"/>
          <w:sz w:val="24"/>
          <w:szCs w:val="24"/>
        </w:rPr>
        <w:t>7 июл</w:t>
      </w:r>
      <w:r w:rsidR="009E795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9E795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В конкурсе могут принять участие граждане Российской Федерации, достигшие возраста 18 лет.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Квалификационные требования к должностям старшей группы государственной гражданской службы - без предъявления треб</w:t>
      </w:r>
      <w:r w:rsidR="00B06B1A">
        <w:rPr>
          <w:rFonts w:ascii="Times New Roman" w:eastAsia="Times New Roman" w:hAnsi="Times New Roman" w:cs="Times New Roman"/>
          <w:sz w:val="24"/>
          <w:szCs w:val="24"/>
        </w:rPr>
        <w:t xml:space="preserve">ований к стажу, наличие высшего юридического 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Гражданам, изъявившим желание принять участие в конкурсе по формированию кадрового резерва в указанный срок  необходимо представить: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личное заявление на имя руководителя Оренбургского УФАС России;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собственноручно заполненную и подписанную анкету по </w:t>
      </w:r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форме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> утвержденной распоряжением Правительства Российской Федерации от 26.05.2005 №667-р (с изменениями от 20.11.2019г.), с приложением фотографии;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копию паспорта;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копии документов об образовании, заверенные нотариально или кадровой службой по месту работы (службы);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заверенную кадровой службой по месту работы;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документ об отсутствии у гражданина заболевания, препятствующего поступлению на гражданскую службу или ее прохождению (учетная форма № 001-ГС/у);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копию военного билета - для военнообязанных;</w:t>
      </w:r>
    </w:p>
    <w:p w:rsidR="00A17802" w:rsidRPr="009E7959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иные </w:t>
      </w:r>
      <w:r w:rsidRPr="009E7959">
        <w:rPr>
          <w:rFonts w:ascii="Times New Roman" w:eastAsia="Times New Roman" w:hAnsi="Times New Roman" w:cs="Times New Roman"/>
          <w:sz w:val="24"/>
          <w:szCs w:val="24"/>
        </w:rPr>
        <w:t>документы (копия благодарности, наградных документов, удостоверения о прохождении повыш</w:t>
      </w:r>
      <w:r w:rsidR="009E7959" w:rsidRPr="009E7959">
        <w:rPr>
          <w:rFonts w:ascii="Times New Roman" w:eastAsia="Times New Roman" w:hAnsi="Times New Roman" w:cs="Times New Roman"/>
          <w:sz w:val="24"/>
          <w:szCs w:val="24"/>
        </w:rPr>
        <w:t>ения квалификации – по желанию);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Гражданский служащий (гражданин), желающий участвовать в конкурсе, вправе представлять иные документы, характеризующие его профессиональный уровень или свидетельствующие о его заслугах.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Документы для участия в конкурсе принимаются в Управлении Федеральной антимонопольной службы по Оренбургской области 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период с </w:t>
      </w:r>
      <w:r w:rsidR="009E795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B06B1A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06B1A">
        <w:rPr>
          <w:rFonts w:ascii="Times New Roman" w:eastAsia="Times New Roman" w:hAnsi="Times New Roman" w:cs="Times New Roman"/>
          <w:b/>
          <w:bCs/>
          <w:sz w:val="24"/>
          <w:szCs w:val="24"/>
        </w:rPr>
        <w:t>июня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9E795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по </w:t>
      </w:r>
      <w:r w:rsidR="00B06B1A">
        <w:rPr>
          <w:rFonts w:ascii="Times New Roman" w:eastAsia="Times New Roman" w:hAnsi="Times New Roman" w:cs="Times New Roman"/>
          <w:b/>
          <w:bCs/>
          <w:sz w:val="24"/>
          <w:szCs w:val="24"/>
        </w:rPr>
        <w:t>07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06B1A">
        <w:rPr>
          <w:rFonts w:ascii="Times New Roman" w:eastAsia="Times New Roman" w:hAnsi="Times New Roman" w:cs="Times New Roman"/>
          <w:b/>
          <w:bCs/>
          <w:sz w:val="24"/>
          <w:szCs w:val="24"/>
        </w:rPr>
        <w:t>июл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я 202</w:t>
      </w:r>
      <w:r w:rsidR="009E795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включительно,  </w:t>
      </w:r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нарочно по адресу: </w:t>
      </w:r>
      <w:proofErr w:type="spellStart"/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proofErr w:type="gramStart"/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.О</w:t>
      </w:r>
      <w:proofErr w:type="gramEnd"/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ренбург</w:t>
      </w:r>
      <w:proofErr w:type="spellEnd"/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ул.Краснознаменная</w:t>
      </w:r>
      <w:proofErr w:type="spellEnd"/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22. 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Прием документов ведется в рабочие дни </w:t>
      </w:r>
      <w:proofErr w:type="gramStart"/>
      <w:r w:rsidRPr="00A17802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производственного календаря, с 10:00 до 1</w:t>
      </w:r>
      <w:r w:rsidR="009E795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>:00.</w:t>
      </w:r>
    </w:p>
    <w:p w:rsid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Почтовый адрес: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4600</w:t>
      </w:r>
      <w:r w:rsidR="009F0768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>, г. Оренбург, ул. 9 Января, 6</w:t>
      </w:r>
      <w:r w:rsidR="009F076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6B1A" w:rsidRPr="00A17802" w:rsidRDefault="00B06B1A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электронном виде можно подать документы через ЕИС УКС </w:t>
      </w:r>
      <w:r w:rsidRPr="00B06B1A">
        <w:rPr>
          <w:rFonts w:ascii="Times New Roman" w:eastAsia="Times New Roman" w:hAnsi="Times New Roman" w:cs="Times New Roman"/>
          <w:sz w:val="24"/>
          <w:szCs w:val="24"/>
        </w:rPr>
        <w:t>https://gossluzhba.gov.ru/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Конкурсной комиссией </w:t>
      </w:r>
      <w:proofErr w:type="gramStart"/>
      <w:r w:rsidRPr="00A17802">
        <w:rPr>
          <w:rFonts w:ascii="Times New Roman" w:eastAsia="Times New Roman" w:hAnsi="Times New Roman" w:cs="Times New Roman"/>
          <w:sz w:val="24"/>
          <w:szCs w:val="24"/>
        </w:rPr>
        <w:t>Оренбургского</w:t>
      </w:r>
      <w:proofErr w:type="gramEnd"/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УФАС России при наличии не менее двух заявлений от </w:t>
      </w:r>
      <w:r w:rsidR="009F0768">
        <w:rPr>
          <w:rFonts w:ascii="Times New Roman" w:eastAsia="Times New Roman" w:hAnsi="Times New Roman" w:cs="Times New Roman"/>
          <w:sz w:val="24"/>
          <w:szCs w:val="24"/>
        </w:rPr>
        <w:t>кандидатов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на включение в кадровый резерв.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Не явка на конкурс является основанием для отказа во включении в кадровый резерв.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Подробную информацию о конкурсе можно получить у главного специалиста – эксперта </w:t>
      </w:r>
      <w:proofErr w:type="spellStart"/>
      <w:r w:rsidRPr="00A17802">
        <w:rPr>
          <w:rFonts w:ascii="Times New Roman" w:eastAsia="Times New Roman" w:hAnsi="Times New Roman" w:cs="Times New Roman"/>
          <w:sz w:val="24"/>
          <w:szCs w:val="24"/>
        </w:rPr>
        <w:t>Гисс</w:t>
      </w:r>
      <w:proofErr w:type="spellEnd"/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Анастасии Эдуардовны, телефон для справок: </w:t>
      </w:r>
      <w:r w:rsidR="009F0768">
        <w:rPr>
          <w:rFonts w:ascii="Times New Roman" w:eastAsia="Times New Roman" w:hAnsi="Times New Roman" w:cs="Times New Roman"/>
          <w:sz w:val="24"/>
          <w:szCs w:val="24"/>
        </w:rPr>
        <w:t xml:space="preserve">27-92-56, 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>(3532) 78-66-23.</w:t>
      </w:r>
    </w:p>
    <w:p w:rsidR="00E77087" w:rsidRPr="00A17802" w:rsidRDefault="00E77087" w:rsidP="00A17802"/>
    <w:sectPr w:rsidR="00E77087" w:rsidRPr="00A17802" w:rsidSect="00C34BE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3011"/>
    <w:multiLevelType w:val="multilevel"/>
    <w:tmpl w:val="59CEC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55087"/>
    <w:multiLevelType w:val="multilevel"/>
    <w:tmpl w:val="3FAA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A08D3"/>
    <w:multiLevelType w:val="multilevel"/>
    <w:tmpl w:val="812CE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E3098A"/>
    <w:multiLevelType w:val="multilevel"/>
    <w:tmpl w:val="7576A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9E"/>
    <w:rsid w:val="000035B5"/>
    <w:rsid w:val="00040FCB"/>
    <w:rsid w:val="00052953"/>
    <w:rsid w:val="0007467A"/>
    <w:rsid w:val="0010019E"/>
    <w:rsid w:val="00286277"/>
    <w:rsid w:val="002C43FF"/>
    <w:rsid w:val="0030772B"/>
    <w:rsid w:val="00383AEE"/>
    <w:rsid w:val="00397C1C"/>
    <w:rsid w:val="003F5367"/>
    <w:rsid w:val="004825BB"/>
    <w:rsid w:val="005351F6"/>
    <w:rsid w:val="00584F22"/>
    <w:rsid w:val="005F6951"/>
    <w:rsid w:val="00613439"/>
    <w:rsid w:val="006539B0"/>
    <w:rsid w:val="00677303"/>
    <w:rsid w:val="00693E60"/>
    <w:rsid w:val="008B3823"/>
    <w:rsid w:val="008F19B7"/>
    <w:rsid w:val="009833DF"/>
    <w:rsid w:val="009E7959"/>
    <w:rsid w:val="009F0768"/>
    <w:rsid w:val="00A01A31"/>
    <w:rsid w:val="00A1552F"/>
    <w:rsid w:val="00A17802"/>
    <w:rsid w:val="00A93412"/>
    <w:rsid w:val="00AC5378"/>
    <w:rsid w:val="00AF09E7"/>
    <w:rsid w:val="00B06B1A"/>
    <w:rsid w:val="00BA70E7"/>
    <w:rsid w:val="00C07DAA"/>
    <w:rsid w:val="00C142DC"/>
    <w:rsid w:val="00C34BE0"/>
    <w:rsid w:val="00CE6310"/>
    <w:rsid w:val="00D36AA3"/>
    <w:rsid w:val="00D435A8"/>
    <w:rsid w:val="00D96B03"/>
    <w:rsid w:val="00DC00AD"/>
    <w:rsid w:val="00DC76AB"/>
    <w:rsid w:val="00E77087"/>
    <w:rsid w:val="00F62F7D"/>
    <w:rsid w:val="00F8447E"/>
    <w:rsid w:val="00FD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51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5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RePack by Diakov</cp:lastModifiedBy>
  <cp:revision>24</cp:revision>
  <dcterms:created xsi:type="dcterms:W3CDTF">2018-03-05T12:18:00Z</dcterms:created>
  <dcterms:modified xsi:type="dcterms:W3CDTF">2021-06-17T09:47:00Z</dcterms:modified>
</cp:coreProperties>
</file>