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E9" w:rsidRPr="00EF7330" w:rsidRDefault="007C3A7E" w:rsidP="00EF7330">
      <w:pPr>
        <w:pStyle w:val="1"/>
        <w:widowControl w:val="0"/>
        <w:jc w:val="right"/>
        <w:rPr>
          <w:b w:val="0"/>
          <w:sz w:val="28"/>
          <w:szCs w:val="28"/>
        </w:rPr>
      </w:pPr>
      <w:bookmarkStart w:id="0" w:name="_Toc358035502"/>
      <w:r>
        <w:rPr>
          <w:b w:val="0"/>
          <w:sz w:val="28"/>
          <w:szCs w:val="28"/>
        </w:rPr>
        <w:t>Приложение 1</w:t>
      </w:r>
    </w:p>
    <w:p w:rsidR="00AA62E9" w:rsidRDefault="00AA62E9" w:rsidP="006870B0">
      <w:pPr>
        <w:pStyle w:val="1"/>
        <w:widowControl w:val="0"/>
        <w:jc w:val="center"/>
        <w:rPr>
          <w:szCs w:val="24"/>
        </w:rPr>
      </w:pPr>
      <w:r>
        <w:rPr>
          <w:szCs w:val="24"/>
        </w:rPr>
        <w:t>Анкета. Вопросы для руководителей и специалистов предприятий</w:t>
      </w:r>
      <w:bookmarkStart w:id="1" w:name="_Toc350858252"/>
      <w:bookmarkEnd w:id="0"/>
      <w:bookmarkEnd w:id="1"/>
    </w:p>
    <w:p w:rsidR="00AA62E9" w:rsidRDefault="00AA62E9" w:rsidP="006870B0">
      <w:pPr>
        <w:keepNext/>
        <w:widowControl w:val="0"/>
        <w:jc w:val="both"/>
        <w:rPr>
          <w:b/>
          <w:sz w:val="24"/>
          <w:szCs w:val="24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Наименование, организационно-правовая форма предприятия:____________________________</w:t>
      </w: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Основной вид деятельности:__________________________________________________________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82"/>
      </w:tblGrid>
      <w:tr w:rsidR="00AA62E9" w:rsidTr="00570BB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производства 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необходимы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</w:t>
      </w:r>
      <w:proofErr w:type="gramEnd"/>
      <w:r>
        <w:rPr>
          <w:rFonts w:ascii="Arial" w:hAnsi="Arial" w:cs="Arial"/>
          <w:sz w:val="20"/>
          <w:szCs w:val="20"/>
        </w:rPr>
        <w:t xml:space="preserve"> времени _______________________________);</w:t>
      </w: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8"/>
      </w:tblGrid>
      <w:tr w:rsidR="00AA62E9" w:rsidTr="00570BB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производства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необходимы ресурсы (укажите какие): </w:t>
            </w: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570BB6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276" w:lineRule="auto"/>
        <w:ind w:left="426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свободный доступ, множество предложений;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ограниченный доступ потенциальных участников рассматриваемого рынка к ресурсам (укажите к каким): ____________________________________________________________ </w:t>
      </w:r>
    </w:p>
    <w:tbl>
      <w:tblPr>
        <w:tblW w:w="8981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81"/>
      </w:tblGrid>
      <w:tr w:rsidR="00AA62E9" w:rsidTr="00570BB6">
        <w:trPr>
          <w:trHeight w:val="480"/>
        </w:trPr>
        <w:tc>
          <w:tcPr>
            <w:tcW w:w="8981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right="1026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981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виду следующих причин (укажите каких): _______________________________ </w:t>
      </w:r>
    </w:p>
    <w:tbl>
      <w:tblPr>
        <w:tblW w:w="8989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64"/>
        <w:gridCol w:w="125"/>
      </w:tblGrid>
      <w:tr w:rsidR="00AA62E9" w:rsidTr="00570BB6">
        <w:trPr>
          <w:trHeight w:val="705"/>
        </w:trPr>
        <w:tc>
          <w:tcPr>
            <w:tcW w:w="8989" w:type="dxa"/>
            <w:gridSpan w:val="2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gridAfter w:val="1"/>
          <w:wAfter w:w="125" w:type="dxa"/>
          <w:trHeight w:val="690"/>
        </w:trPr>
        <w:tc>
          <w:tcPr>
            <w:tcW w:w="8864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Pr="00816FF7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6FF7">
        <w:rPr>
          <w:rFonts w:ascii="Arial" w:hAnsi="Arial" w:cs="Arial"/>
          <w:sz w:val="20"/>
          <w:szCs w:val="20"/>
        </w:rPr>
        <w:t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816FF7">
        <w:rPr>
          <w:rFonts w:ascii="Arial" w:hAnsi="Arial" w:cs="Arial"/>
          <w:sz w:val="20"/>
          <w:szCs w:val="20"/>
        </w:rPr>
        <w:t>________</w:t>
      </w:r>
    </w:p>
    <w:tbl>
      <w:tblPr>
        <w:tblW w:w="8906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06"/>
      </w:tblGrid>
      <w:tr w:rsidR="00AA62E9" w:rsidTr="00570BB6">
        <w:trPr>
          <w:trHeight w:val="473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73"/>
        </w:trPr>
        <w:tc>
          <w:tcPr>
            <w:tcW w:w="8906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преимуществ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спросу на товар;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необходимым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(укажите какие) __________________________________________</w:t>
      </w:r>
    </w:p>
    <w:tbl>
      <w:tblPr>
        <w:tblW w:w="854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40"/>
      </w:tblGrid>
      <w:tr w:rsidR="00AA62E9" w:rsidTr="00570BB6">
        <w:trPr>
          <w:trHeight w:val="509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509"/>
        </w:trPr>
        <w:tc>
          <w:tcPr>
            <w:tcW w:w="854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издержек нет;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издержки существуют, в результате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скидок постоянным приобретателям,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долгосрочных контрактов;</w:t>
      </w:r>
    </w:p>
    <w:tbl>
      <w:tblPr>
        <w:tblW w:w="8717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17"/>
      </w:tblGrid>
      <w:tr w:rsidR="00AA62E9" w:rsidTr="00570BB6">
        <w:trPr>
          <w:trHeight w:val="836"/>
        </w:trPr>
        <w:tc>
          <w:tcPr>
            <w:tcW w:w="8717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причин (укажите каких) _____________________________________________</w:t>
            </w: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836"/>
        </w:trPr>
        <w:tc>
          <w:tcPr>
            <w:tcW w:w="8717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2" w:name="_Toc350203233"/>
      <w:bookmarkStart w:id="3" w:name="_Toc350858253"/>
      <w:r>
        <w:rPr>
          <w:rFonts w:ascii="Arial" w:hAnsi="Arial" w:cs="Arial"/>
          <w:b/>
          <w:sz w:val="20"/>
          <w:szCs w:val="20"/>
        </w:rPr>
        <w:lastRenderedPageBreak/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2"/>
      <w:bookmarkEnd w:id="3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4" w:name="_Toc350203234"/>
      <w:bookmarkStart w:id="5" w:name="_Toc350858254"/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  <w:bookmarkEnd w:id="4"/>
      <w:bookmarkEnd w:id="5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требований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6" w:name="_Toc350203235"/>
      <w:bookmarkStart w:id="7" w:name="_Toc350858255"/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6"/>
      <w:bookmarkEnd w:id="7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8" w:name="_Toc350203236"/>
      <w:bookmarkStart w:id="9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8"/>
      <w:bookmarkEnd w:id="9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так как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0" w:name="_Toc350203237"/>
      <w:bookmarkStart w:id="11" w:name="_Toc350858257"/>
      <w:r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0"/>
      <w:bookmarkEnd w:id="11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2" w:name="_Toc350203238"/>
      <w:bookmarkStart w:id="13" w:name="_Toc350858258"/>
      <w:r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2"/>
      <w:bookmarkEnd w:id="13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иные причины (укажите какие) _____________________________________</w:t>
      </w:r>
    </w:p>
    <w:tbl>
      <w:tblPr>
        <w:tblW w:w="851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0"/>
      </w:tblGrid>
      <w:tr w:rsidR="00AA62E9" w:rsidTr="00570BB6">
        <w:trPr>
          <w:trHeight w:val="465"/>
        </w:trPr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51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14" w:name="_Toc350203239"/>
      <w:bookmarkStart w:id="15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ли  другие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:</w:t>
      </w:r>
      <w:bookmarkEnd w:id="14"/>
      <w:bookmarkEnd w:id="15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______________________________________________</w:t>
      </w:r>
    </w:p>
    <w:p w:rsidR="00AA62E9" w:rsidRDefault="00AA62E9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8495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5"/>
      </w:tblGrid>
      <w:tr w:rsidR="00AA62E9" w:rsidTr="00570BB6">
        <w:trPr>
          <w:trHeight w:val="525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276" w:lineRule="auto"/>
        <w:ind w:firstLine="540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Layout w:type="fixed"/>
        <w:tblLook w:val="0000"/>
      </w:tblPr>
      <w:tblGrid>
        <w:gridCol w:w="2441"/>
        <w:gridCol w:w="3698"/>
        <w:gridCol w:w="758"/>
        <w:gridCol w:w="2689"/>
      </w:tblGrid>
      <w:tr w:rsidR="00AA62E9" w:rsidTr="00570BB6">
        <w:trPr>
          <w:trHeight w:val="397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570BB6">
        <w:trPr>
          <w:trHeight w:val="862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имени организации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</w:tbl>
    <w:p w:rsidR="00AA62E9" w:rsidRDefault="00AA62E9"/>
    <w:sectPr w:rsidR="00AA62E9" w:rsidSect="00673C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D2" w:rsidRDefault="00E10ED2" w:rsidP="00D23DF9">
      <w:r>
        <w:separator/>
      </w:r>
    </w:p>
  </w:endnote>
  <w:endnote w:type="continuationSeparator" w:id="0">
    <w:p w:rsidR="00E10ED2" w:rsidRDefault="00E10ED2" w:rsidP="00D2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3161"/>
      <w:docPartObj>
        <w:docPartGallery w:val="Page Numbers (Bottom of Page)"/>
        <w:docPartUnique/>
      </w:docPartObj>
    </w:sdtPr>
    <w:sdtContent>
      <w:p w:rsidR="00D23DF9" w:rsidRDefault="00D23DF9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23DF9" w:rsidRDefault="00D23D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D2" w:rsidRDefault="00E10ED2" w:rsidP="00D23DF9">
      <w:r>
        <w:separator/>
      </w:r>
    </w:p>
  </w:footnote>
  <w:footnote w:type="continuationSeparator" w:id="0">
    <w:p w:rsidR="00E10ED2" w:rsidRDefault="00E10ED2" w:rsidP="00D23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70B0"/>
    <w:rsid w:val="00067660"/>
    <w:rsid w:val="00071BFB"/>
    <w:rsid w:val="000F6FC2"/>
    <w:rsid w:val="00301FED"/>
    <w:rsid w:val="00465DD9"/>
    <w:rsid w:val="00570BB6"/>
    <w:rsid w:val="005A19FF"/>
    <w:rsid w:val="00673CB0"/>
    <w:rsid w:val="006870B0"/>
    <w:rsid w:val="007568F5"/>
    <w:rsid w:val="007C3A7E"/>
    <w:rsid w:val="00816FF7"/>
    <w:rsid w:val="00857BC1"/>
    <w:rsid w:val="00973D48"/>
    <w:rsid w:val="009F3114"/>
    <w:rsid w:val="00AA62E9"/>
    <w:rsid w:val="00B66A46"/>
    <w:rsid w:val="00C24A26"/>
    <w:rsid w:val="00C840D1"/>
    <w:rsid w:val="00D23DF9"/>
    <w:rsid w:val="00E10ED2"/>
    <w:rsid w:val="00EF7330"/>
    <w:rsid w:val="00F8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3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DF9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D23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DF9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29C6-842E-4216-B923-75D37F7C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3717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Павлова  Наталья Сергеевна</dc:creator>
  <cp:lastModifiedBy>filashina</cp:lastModifiedBy>
  <cp:revision>4</cp:revision>
  <cp:lastPrinted>2014-04-09T09:10:00Z</cp:lastPrinted>
  <dcterms:created xsi:type="dcterms:W3CDTF">2014-04-08T11:55:00Z</dcterms:created>
  <dcterms:modified xsi:type="dcterms:W3CDTF">2014-04-09T09:12:00Z</dcterms:modified>
</cp:coreProperties>
</file>