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2013 года по 31 декабря 2013 года</w:t>
      </w:r>
    </w:p>
    <w:tbl>
      <w:tblPr>
        <w:tblStyle w:val="a3"/>
        <w:tblpPr w:leftFromText="180" w:rightFromText="180" w:vertAnchor="page" w:horzAnchor="margin" w:tblpY="3061"/>
        <w:tblW w:w="15134" w:type="dxa"/>
        <w:tblLayout w:type="fixed"/>
        <w:tblLook w:val="04A0"/>
      </w:tblPr>
      <w:tblGrid>
        <w:gridCol w:w="529"/>
        <w:gridCol w:w="1890"/>
        <w:gridCol w:w="1233"/>
        <w:gridCol w:w="1134"/>
        <w:gridCol w:w="1412"/>
        <w:gridCol w:w="923"/>
        <w:gridCol w:w="784"/>
        <w:gridCol w:w="1417"/>
        <w:gridCol w:w="1064"/>
        <w:gridCol w:w="921"/>
        <w:gridCol w:w="1332"/>
        <w:gridCol w:w="1087"/>
        <w:gridCol w:w="1408"/>
      </w:tblGrid>
      <w:tr w:rsidR="002174B2" w:rsidRPr="00895C48" w:rsidTr="00B83417">
        <w:trPr>
          <w:trHeight w:val="699"/>
        </w:trPr>
        <w:tc>
          <w:tcPr>
            <w:tcW w:w="529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3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7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08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8372C" w:rsidTr="00AF384C">
        <w:trPr>
          <w:cantSplit/>
          <w:trHeight w:val="1699"/>
        </w:trPr>
        <w:tc>
          <w:tcPr>
            <w:tcW w:w="529" w:type="dxa"/>
            <w:vMerge/>
          </w:tcPr>
          <w:p w:rsidR="00996D73" w:rsidRDefault="00996D73" w:rsidP="00996D73"/>
        </w:tc>
        <w:tc>
          <w:tcPr>
            <w:tcW w:w="1890" w:type="dxa"/>
            <w:vMerge/>
          </w:tcPr>
          <w:p w:rsidR="00996D73" w:rsidRDefault="00996D73" w:rsidP="00996D73"/>
        </w:tc>
        <w:tc>
          <w:tcPr>
            <w:tcW w:w="1233" w:type="dxa"/>
            <w:vMerge/>
          </w:tcPr>
          <w:p w:rsidR="00996D73" w:rsidRDefault="00996D73" w:rsidP="00996D73"/>
        </w:tc>
        <w:tc>
          <w:tcPr>
            <w:tcW w:w="113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2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1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996D73" w:rsidRDefault="00996D73" w:rsidP="00996D73"/>
        </w:tc>
        <w:tc>
          <w:tcPr>
            <w:tcW w:w="1087" w:type="dxa"/>
            <w:vMerge/>
          </w:tcPr>
          <w:p w:rsidR="00996D73" w:rsidRDefault="00996D73" w:rsidP="00996D73"/>
        </w:tc>
        <w:tc>
          <w:tcPr>
            <w:tcW w:w="1408" w:type="dxa"/>
            <w:vMerge/>
          </w:tcPr>
          <w:p w:rsidR="00996D73" w:rsidRDefault="00996D73" w:rsidP="00996D73"/>
        </w:tc>
      </w:tr>
      <w:tr w:rsidR="00D8372C" w:rsidTr="00AF384C">
        <w:tc>
          <w:tcPr>
            <w:tcW w:w="529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96D73" w:rsidRPr="00996D73" w:rsidRDefault="005A6D55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1233" w:type="dxa"/>
          </w:tcPr>
          <w:p w:rsidR="00996D73" w:rsidRP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</w:tcPr>
          <w:p w:rsidR="00D8372C" w:rsidRDefault="00AF384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8372C" w:rsidRPr="00D8372C">
              <w:rPr>
                <w:rFonts w:ascii="Times New Roman" w:hAnsi="Times New Roman" w:cs="Times New Roman"/>
                <w:sz w:val="18"/>
                <w:szCs w:val="18"/>
              </w:rPr>
              <w:t>вартира;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D8372C" w:rsidRP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Pr="00D8372C" w:rsidRDefault="00AF384C" w:rsidP="00D83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8372C" w:rsidRPr="00D8372C">
              <w:rPr>
                <w:rFonts w:ascii="Times New Roman" w:hAnsi="Times New Roman" w:cs="Times New Roman"/>
                <w:sz w:val="18"/>
                <w:szCs w:val="18"/>
              </w:rPr>
              <w:t xml:space="preserve">ачный земельный участок </w:t>
            </w:r>
          </w:p>
          <w:p w:rsidR="00D8372C" w:rsidRP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F384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½;</w:t>
            </w:r>
          </w:p>
          <w:p w:rsid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собственность;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собственность;</w:t>
            </w:r>
          </w:p>
          <w:p w:rsidR="00D8372C" w:rsidRP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23" w:type="dxa"/>
          </w:tcPr>
          <w:p w:rsid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P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84" w:type="dxa"/>
          </w:tcPr>
          <w:p w:rsid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8372C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2C" w:rsidRPr="00996D73" w:rsidRDefault="00D8372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96D73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96D73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96D73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:rsidR="00996D73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96D73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722 275</w:t>
            </w:r>
          </w:p>
        </w:tc>
        <w:tc>
          <w:tcPr>
            <w:tcW w:w="1408" w:type="dxa"/>
          </w:tcPr>
          <w:p w:rsidR="00996D73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372C" w:rsidTr="00AF384C">
        <w:tc>
          <w:tcPr>
            <w:tcW w:w="529" w:type="dxa"/>
          </w:tcPr>
          <w:p w:rsidR="005A6D55" w:rsidRPr="00996D73" w:rsidRDefault="005A6D55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6D55" w:rsidRDefault="005A6D55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5A6D55" w:rsidRPr="00996D73" w:rsidRDefault="005A6D55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453" w:rsidRDefault="00893453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893453" w:rsidRDefault="00893453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D55" w:rsidRDefault="00893453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AF384C" w:rsidRDefault="00AF384C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802" w:rsidRDefault="00F91802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гараж;</w:t>
            </w:r>
          </w:p>
          <w:p w:rsidR="002174B2" w:rsidRPr="002174B2" w:rsidRDefault="00F91802" w:rsidP="008934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412" w:type="dxa"/>
          </w:tcPr>
          <w:p w:rsidR="00F91802" w:rsidRDefault="00893453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собственность; совместная собственность;</w:t>
            </w:r>
            <w:r w:rsidR="00F9180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собственность;</w:t>
            </w:r>
          </w:p>
          <w:p w:rsidR="00F91802" w:rsidRPr="00996D73" w:rsidRDefault="00F91802" w:rsidP="00893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23" w:type="dxa"/>
          </w:tcPr>
          <w:p w:rsidR="005A6D55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89345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45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F91802" w:rsidRDefault="00F9180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802" w:rsidRDefault="00F9180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91802" w:rsidRPr="00996D73" w:rsidRDefault="00F9180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84" w:type="dxa"/>
          </w:tcPr>
          <w:p w:rsidR="005A6D55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9345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45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91802" w:rsidRDefault="00F9180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802" w:rsidRDefault="00F9180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91802" w:rsidRPr="00996D73" w:rsidRDefault="00F9180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A6D55" w:rsidRPr="00996D73" w:rsidRDefault="00D03A3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5A6D55" w:rsidRPr="00996D73" w:rsidRDefault="00D03A3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5A6D55" w:rsidRPr="00996D73" w:rsidRDefault="00D03A3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:rsidR="005A6D55" w:rsidRDefault="002174B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918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F918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="00F91802" w:rsidRPr="002174B2">
              <w:rPr>
                <w:rFonts w:ascii="Times New Roman" w:hAnsi="Times New Roman" w:cs="Times New Roman"/>
                <w:sz w:val="18"/>
                <w:szCs w:val="18"/>
              </w:rPr>
              <w:t xml:space="preserve"> 217130 </w:t>
            </w:r>
            <w:r w:rsidR="00F918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174B2" w:rsidRPr="002174B2" w:rsidRDefault="002174B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автоприцеп к легковому автомобилю</w:t>
            </w:r>
          </w:p>
        </w:tc>
        <w:tc>
          <w:tcPr>
            <w:tcW w:w="1087" w:type="dxa"/>
          </w:tcPr>
          <w:p w:rsidR="005A6D55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248 569</w:t>
            </w:r>
          </w:p>
        </w:tc>
        <w:tc>
          <w:tcPr>
            <w:tcW w:w="1408" w:type="dxa"/>
          </w:tcPr>
          <w:p w:rsidR="005A6D55" w:rsidRPr="00996D73" w:rsidRDefault="0089345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372C" w:rsidTr="00AF384C">
        <w:tc>
          <w:tcPr>
            <w:tcW w:w="529" w:type="dxa"/>
          </w:tcPr>
          <w:p w:rsidR="00934070" w:rsidRPr="00996D73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34070" w:rsidRDefault="005A6D55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233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134" w:type="dxa"/>
          </w:tcPr>
          <w:p w:rsidR="00934070" w:rsidRDefault="006D599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0E215F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15F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15F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</w:tcPr>
          <w:p w:rsidR="00934070" w:rsidRDefault="000E215F" w:rsidP="000E2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 1/3;</w:t>
            </w:r>
          </w:p>
          <w:p w:rsidR="000E215F" w:rsidRPr="00996D73" w:rsidRDefault="000E215F" w:rsidP="000E2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23" w:type="dxa"/>
          </w:tcPr>
          <w:p w:rsidR="00934070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0E215F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15F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15F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84" w:type="dxa"/>
          </w:tcPr>
          <w:p w:rsidR="00934070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E215F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15F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15F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332 430</w:t>
            </w:r>
          </w:p>
        </w:tc>
        <w:tc>
          <w:tcPr>
            <w:tcW w:w="1408" w:type="dxa"/>
          </w:tcPr>
          <w:p w:rsidR="00934070" w:rsidRPr="00996D73" w:rsidRDefault="000E215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 С.В.</w:t>
            </w:r>
          </w:p>
        </w:tc>
        <w:tc>
          <w:tcPr>
            <w:tcW w:w="1233" w:type="dxa"/>
          </w:tcPr>
          <w:p w:rsidR="00926C21" w:rsidRPr="006D599F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KIA-RIO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236 991</w:t>
            </w:r>
          </w:p>
        </w:tc>
        <w:tc>
          <w:tcPr>
            <w:tcW w:w="1408" w:type="dxa"/>
          </w:tcPr>
          <w:p w:rsidR="00926C21" w:rsidRPr="00996D73" w:rsidRDefault="009D2FB1" w:rsidP="009D2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(кредитный договор)</w:t>
            </w:r>
          </w:p>
        </w:tc>
      </w:tr>
      <w:tr w:rsidR="00926C21" w:rsidTr="00AF384C">
        <w:tc>
          <w:tcPr>
            <w:tcW w:w="529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Ермолаев Д.И.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квартира (безвозмездное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40,4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310 392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431 509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Бирюкова О.Г.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351 559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Арсеньева О.С.</w:t>
            </w:r>
          </w:p>
        </w:tc>
        <w:tc>
          <w:tcPr>
            <w:tcW w:w="1233" w:type="dxa"/>
          </w:tcPr>
          <w:p w:rsidR="00926C21" w:rsidRPr="00B83417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79 535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Гребенникова О.А.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1/3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412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 2/4;</w:t>
            </w:r>
          </w:p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23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784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26C21" w:rsidRPr="0056650C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4" w:type="dxa"/>
          </w:tcPr>
          <w:p w:rsidR="00926C21" w:rsidRPr="0056650C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1" w:type="dxa"/>
          </w:tcPr>
          <w:p w:rsidR="00926C21" w:rsidRPr="0056650C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</w:tcPr>
          <w:p w:rsidR="00926C21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B8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26B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6C21" w:rsidRPr="0056650C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26B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2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3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158</w:t>
            </w:r>
          </w:p>
        </w:tc>
        <w:tc>
          <w:tcPr>
            <w:tcW w:w="1408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6A42B8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Сафронов С.В.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1/3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336 622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75 556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C21" w:rsidTr="00AF384C">
        <w:tc>
          <w:tcPr>
            <w:tcW w:w="529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1064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21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32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08" w:type="dxa"/>
          </w:tcPr>
          <w:p w:rsidR="00926C21" w:rsidRPr="00996D73" w:rsidRDefault="00926C21" w:rsidP="00926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19" w:rsidRPr="00AB6D19" w:rsidRDefault="00AB6D19" w:rsidP="00AB6D19">
      <w:pPr>
        <w:jc w:val="center"/>
        <w:rPr>
          <w:rFonts w:ascii="Times New Roman" w:hAnsi="Times New Roman" w:cs="Times New Roman"/>
          <w:b/>
        </w:rPr>
      </w:pPr>
    </w:p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48"/>
    <w:rsid w:val="00040FCB"/>
    <w:rsid w:val="000539B1"/>
    <w:rsid w:val="000E215F"/>
    <w:rsid w:val="001045FC"/>
    <w:rsid w:val="00157A55"/>
    <w:rsid w:val="001D1B62"/>
    <w:rsid w:val="001F5E87"/>
    <w:rsid w:val="002174B2"/>
    <w:rsid w:val="00226B8C"/>
    <w:rsid w:val="00257D48"/>
    <w:rsid w:val="0028346D"/>
    <w:rsid w:val="00286277"/>
    <w:rsid w:val="002A20F8"/>
    <w:rsid w:val="002B3D68"/>
    <w:rsid w:val="002F08BE"/>
    <w:rsid w:val="00364914"/>
    <w:rsid w:val="00441A41"/>
    <w:rsid w:val="00445216"/>
    <w:rsid w:val="00475C18"/>
    <w:rsid w:val="00530823"/>
    <w:rsid w:val="0056650C"/>
    <w:rsid w:val="005A6D55"/>
    <w:rsid w:val="005D4C93"/>
    <w:rsid w:val="00601DE6"/>
    <w:rsid w:val="006435D0"/>
    <w:rsid w:val="006539B0"/>
    <w:rsid w:val="00693E60"/>
    <w:rsid w:val="006A42B8"/>
    <w:rsid w:val="006D599F"/>
    <w:rsid w:val="00723E2A"/>
    <w:rsid w:val="00725D0D"/>
    <w:rsid w:val="00893453"/>
    <w:rsid w:val="00895C48"/>
    <w:rsid w:val="009162AB"/>
    <w:rsid w:val="00926C21"/>
    <w:rsid w:val="00934070"/>
    <w:rsid w:val="0095605A"/>
    <w:rsid w:val="00994B12"/>
    <w:rsid w:val="00996D73"/>
    <w:rsid w:val="009D2FB1"/>
    <w:rsid w:val="009E07A4"/>
    <w:rsid w:val="00A01A31"/>
    <w:rsid w:val="00AB6D19"/>
    <w:rsid w:val="00AC3136"/>
    <w:rsid w:val="00AC6330"/>
    <w:rsid w:val="00AD36B6"/>
    <w:rsid w:val="00AF09E7"/>
    <w:rsid w:val="00AF384C"/>
    <w:rsid w:val="00B83417"/>
    <w:rsid w:val="00BF46E0"/>
    <w:rsid w:val="00C87D34"/>
    <w:rsid w:val="00CD0F0C"/>
    <w:rsid w:val="00CD1D4D"/>
    <w:rsid w:val="00CD6B39"/>
    <w:rsid w:val="00D03A38"/>
    <w:rsid w:val="00D8372C"/>
    <w:rsid w:val="00DC76AB"/>
    <w:rsid w:val="00E77087"/>
    <w:rsid w:val="00E9257A"/>
    <w:rsid w:val="00EA5BF8"/>
    <w:rsid w:val="00F72B23"/>
    <w:rsid w:val="00F8447E"/>
    <w:rsid w:val="00F90C8A"/>
    <w:rsid w:val="00F9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840A-D26E-4557-AC8A-DDEE7A3D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27</cp:revision>
  <dcterms:created xsi:type="dcterms:W3CDTF">2014-05-08T05:00:00Z</dcterms:created>
  <dcterms:modified xsi:type="dcterms:W3CDTF">2014-05-12T06:03:00Z</dcterms:modified>
</cp:coreProperties>
</file>