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9F" w:rsidRDefault="00FB443B" w:rsidP="00E104CC">
      <w:pPr>
        <w:pStyle w:val="a3"/>
        <w:rPr>
          <w:lang w:val="en-US"/>
        </w:rPr>
      </w:pPr>
      <w:bookmarkStart w:id="0" w:name="_GoBack"/>
      <w:bookmarkEnd w:id="0"/>
    </w:p>
    <w:tbl>
      <w:tblPr>
        <w:tblW w:w="10550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1704"/>
        <w:gridCol w:w="8846"/>
      </w:tblGrid>
      <w:tr w:rsidR="00E104CC" w:rsidRPr="00770E6F" w:rsidTr="00220F2D">
        <w:trPr>
          <w:cantSplit/>
          <w:trHeight w:val="1239"/>
        </w:trPr>
        <w:tc>
          <w:tcPr>
            <w:tcW w:w="1704" w:type="dxa"/>
            <w:vAlign w:val="center"/>
          </w:tcPr>
          <w:p w:rsidR="00E104CC" w:rsidRPr="00770E6F" w:rsidRDefault="00E104CC" w:rsidP="00220F2D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object w:dxaOrig="151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49.45pt" o:ole="">
                  <v:imagedata r:id="rId6" o:title=""/>
                </v:shape>
                <o:OLEObject Type="Embed" ProgID="PBrush" ShapeID="_x0000_i1025" DrawAspect="Content" ObjectID="_1475306539" r:id="rId7"/>
              </w:object>
            </w:r>
          </w:p>
        </w:tc>
        <w:tc>
          <w:tcPr>
            <w:tcW w:w="8846" w:type="dxa"/>
          </w:tcPr>
          <w:p w:rsidR="00E104CC" w:rsidRPr="00770E6F" w:rsidRDefault="00E104CC" w:rsidP="00220F2D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>НИЖЕГОРОДСКИЙ ГОСУДАРСТВЕННЫЙ УНИВЕРСИТЕТ</w:t>
            </w:r>
            <w:r w:rsidRPr="00770E6F">
              <w:rPr>
                <w:rFonts w:asciiTheme="minorHAnsi" w:hAnsiTheme="minorHAnsi"/>
                <w:b/>
                <w:sz w:val="20"/>
                <w:szCs w:val="20"/>
              </w:rPr>
              <w:br/>
              <w:t>им. Н.И. ЛОБАЧЕВСКОГО</w:t>
            </w:r>
          </w:p>
          <w:p w:rsidR="00E104CC" w:rsidRPr="00770E6F" w:rsidRDefault="00E104CC" w:rsidP="00220F2D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 xml:space="preserve">Кафедра экономической социологии факультета социальных наук </w:t>
            </w:r>
          </w:p>
          <w:p w:rsidR="00E104CC" w:rsidRDefault="00E104CC" w:rsidP="00220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Здравствуйте! Меня зовут___________________________________________________</w:t>
            </w:r>
          </w:p>
          <w:p w:rsidR="00E104CC" w:rsidRPr="00770E6F" w:rsidRDefault="00E104CC" w:rsidP="00220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представляю кафедру экономической социологии </w:t>
            </w:r>
            <w:r w:rsidRPr="00E104CC">
              <w:rPr>
                <w:sz w:val="20"/>
                <w:szCs w:val="20"/>
              </w:rPr>
              <w:t>факультета социальных наук</w:t>
            </w:r>
            <w:r>
              <w:rPr>
                <w:sz w:val="20"/>
                <w:szCs w:val="20"/>
              </w:rPr>
              <w:t xml:space="preserve"> ННГУ. Мы проводим исследование, посвященное проблемам конкуренции в экономике, и сегодня мы собрались для того, чтобы обсудить, что конкуренция значит в нашей жизни, как она влияет на наше поведение на рынке товаров и услуг. </w:t>
            </w:r>
          </w:p>
        </w:tc>
      </w:tr>
    </w:tbl>
    <w:p w:rsidR="00E104CC" w:rsidRPr="00E104CC" w:rsidRDefault="00E104CC" w:rsidP="00DA6BB6">
      <w:pPr>
        <w:pStyle w:val="a3"/>
        <w:spacing w:line="360" w:lineRule="auto"/>
      </w:pPr>
    </w:p>
    <w:p w:rsidR="00E104CC" w:rsidRDefault="00E104CC" w:rsidP="00DA6BB6">
      <w:pPr>
        <w:pStyle w:val="a3"/>
        <w:numPr>
          <w:ilvl w:val="0"/>
          <w:numId w:val="1"/>
        </w:numPr>
        <w:spacing w:line="360" w:lineRule="auto"/>
      </w:pPr>
      <w:r>
        <w:t>Как вы оцениваете экономическую ситуацию в России, в Нижегородской области, в нашем городе? Как эта ситуация отражается на жизни таких людей, как вы? Что изменилось для вас к лучшему и к худшему за последний год?</w:t>
      </w:r>
    </w:p>
    <w:p w:rsidR="00DA6BB6" w:rsidRDefault="00DA6BB6" w:rsidP="00DA6BB6">
      <w:pPr>
        <w:pStyle w:val="a3"/>
        <w:numPr>
          <w:ilvl w:val="0"/>
          <w:numId w:val="1"/>
        </w:numPr>
        <w:spacing w:line="360" w:lineRule="auto"/>
      </w:pPr>
      <w:r>
        <w:t xml:space="preserve">Как изменилось качество и цены на товары и услуги? Какие товары вызывают наибольшее удовлетворение? Ценовая политика и </w:t>
      </w:r>
      <w:proofErr w:type="gramStart"/>
      <w:r>
        <w:t>качество</w:t>
      </w:r>
      <w:proofErr w:type="gramEnd"/>
      <w:r>
        <w:t xml:space="preserve"> каких товаров вызывает наибольшее возмущение?</w:t>
      </w:r>
    </w:p>
    <w:p w:rsidR="00DA6BB6" w:rsidRDefault="00DA6BB6" w:rsidP="00DA6BB6">
      <w:pPr>
        <w:pStyle w:val="a3"/>
        <w:numPr>
          <w:ilvl w:val="0"/>
          <w:numId w:val="1"/>
        </w:numPr>
        <w:spacing w:line="360" w:lineRule="auto"/>
      </w:pPr>
      <w:r>
        <w:t xml:space="preserve">Должно ли государство регулировать цены и качество товаров? Если да, </w:t>
      </w:r>
      <w:proofErr w:type="gramStart"/>
      <w:r>
        <w:t>то</w:t>
      </w:r>
      <w:proofErr w:type="gramEnd"/>
      <w:r>
        <w:t xml:space="preserve"> каких в первую очередь и как?</w:t>
      </w:r>
    </w:p>
    <w:p w:rsidR="00E104CC" w:rsidRDefault="00680556" w:rsidP="00DA6BB6">
      <w:pPr>
        <w:pStyle w:val="a3"/>
        <w:numPr>
          <w:ilvl w:val="0"/>
          <w:numId w:val="1"/>
        </w:numPr>
        <w:spacing w:line="360" w:lineRule="auto"/>
      </w:pPr>
      <w:r>
        <w:t xml:space="preserve">Что для вас значит понятие «конкуренция»? Где, по-вашему, она в основном проявляется? Каким образом могут между собой конкурировать различные </w:t>
      </w:r>
      <w:r w:rsidR="00DA6BB6">
        <w:t>предприниматели</w:t>
      </w:r>
      <w:r>
        <w:t>?</w:t>
      </w:r>
    </w:p>
    <w:p w:rsidR="004F75CB" w:rsidRDefault="0044654E" w:rsidP="00DA6BB6">
      <w:pPr>
        <w:pStyle w:val="a3"/>
        <w:numPr>
          <w:ilvl w:val="0"/>
          <w:numId w:val="1"/>
        </w:numPr>
        <w:spacing w:line="360" w:lineRule="auto"/>
      </w:pPr>
      <w:r>
        <w:t xml:space="preserve">С вашей точки зрения как потребителей, на рынках каких товаров и услуг наблюдается сильная конкуренция, а на каких ее не заметно? </w:t>
      </w:r>
      <w:r w:rsidR="004F75CB">
        <w:t>По каким признакам мы можем сказать, что конкуренция усиливается или ослабевает?</w:t>
      </w:r>
    </w:p>
    <w:p w:rsidR="0044654E" w:rsidRDefault="0044654E" w:rsidP="00DA6BB6">
      <w:pPr>
        <w:pStyle w:val="a3"/>
        <w:numPr>
          <w:ilvl w:val="0"/>
          <w:numId w:val="1"/>
        </w:numPr>
        <w:spacing w:line="360" w:lineRule="auto"/>
      </w:pPr>
      <w:r>
        <w:t>Хотелось ли бы в</w:t>
      </w:r>
      <w:r w:rsidR="004F75CB">
        <w:t>ам, чтобы на каких-</w:t>
      </w:r>
      <w:r>
        <w:t>то рынках было больше конкуренции? Меньше конкуренции?</w:t>
      </w:r>
    </w:p>
    <w:p w:rsidR="00680556" w:rsidRDefault="00680556" w:rsidP="00DA6BB6">
      <w:pPr>
        <w:pStyle w:val="a3"/>
        <w:numPr>
          <w:ilvl w:val="0"/>
          <w:numId w:val="1"/>
        </w:numPr>
        <w:spacing w:line="360" w:lineRule="auto"/>
      </w:pPr>
      <w:r>
        <w:t>Конкуренция, с вашей точки зрения, это скорее хорошо или плохо? Какие хорошие стороны есть у этого явления? Какие плохие стороны вы видите в конкуренции?</w:t>
      </w:r>
      <w:r w:rsidR="0044654E">
        <w:t xml:space="preserve"> Можете ли вы привести примеры, когда конкуренция предприятий, компаний привела к улучшению (или ухудшению) вашего положения как потребителей товаров и услуг?</w:t>
      </w:r>
    </w:p>
    <w:p w:rsidR="0044654E" w:rsidRDefault="0044654E" w:rsidP="00DA6BB6">
      <w:pPr>
        <w:pStyle w:val="a3"/>
        <w:numPr>
          <w:ilvl w:val="0"/>
          <w:numId w:val="1"/>
        </w:numPr>
        <w:spacing w:line="360" w:lineRule="auto"/>
      </w:pPr>
      <w:r>
        <w:t xml:space="preserve">Как вы считаете, потребители товаров и </w:t>
      </w:r>
      <w:proofErr w:type="gramStart"/>
      <w:r>
        <w:t>услуг</w:t>
      </w:r>
      <w:proofErr w:type="gramEnd"/>
      <w:r>
        <w:t xml:space="preserve"> какую роль играют или могут играть в конкуренции? Являемся ли мы пассивными участниками или можем как-то влиять на конкурентную ситуацию на рынках? Если да, </w:t>
      </w:r>
      <w:proofErr w:type="gramStart"/>
      <w:r>
        <w:t>то</w:t>
      </w:r>
      <w:proofErr w:type="gramEnd"/>
      <w:r>
        <w:t xml:space="preserve"> какие механизмы влияния вы видите?</w:t>
      </w:r>
    </w:p>
    <w:p w:rsidR="0044654E" w:rsidRDefault="0044654E" w:rsidP="00DA6BB6">
      <w:pPr>
        <w:pStyle w:val="a3"/>
        <w:numPr>
          <w:ilvl w:val="0"/>
          <w:numId w:val="1"/>
        </w:numPr>
        <w:spacing w:line="360" w:lineRule="auto"/>
      </w:pPr>
      <w:r>
        <w:t xml:space="preserve">Должно ли государство регулировать конкуренцию? Каковы должны быть цели этого регулирования? </w:t>
      </w:r>
      <w:r w:rsidR="004F75CB">
        <w:t>Должно ли государство советоваться с потребителями и узнавать их мнение о состоянии конкуренции и необходимости ее регулирования? Как государство может узнать о мнении потребителей на этот счет?</w:t>
      </w:r>
    </w:p>
    <w:p w:rsidR="00DA6BB6" w:rsidRDefault="00DA6BB6" w:rsidP="00DA6BB6">
      <w:pPr>
        <w:pStyle w:val="a3"/>
        <w:numPr>
          <w:ilvl w:val="0"/>
          <w:numId w:val="1"/>
        </w:numPr>
        <w:spacing w:line="360" w:lineRule="auto"/>
      </w:pPr>
      <w:r>
        <w:t>Какие органы, регулирующие конкуренцию в Нижнем Новгороде, Вы знаете? Как Вы оцениваете их работу?</w:t>
      </w:r>
    </w:p>
    <w:p w:rsidR="00DA6BB6" w:rsidRDefault="00DA6BB6" w:rsidP="00DA6BB6">
      <w:pPr>
        <w:pStyle w:val="a3"/>
        <w:numPr>
          <w:ilvl w:val="0"/>
          <w:numId w:val="1"/>
        </w:numPr>
        <w:spacing w:line="360" w:lineRule="auto"/>
      </w:pPr>
      <w:r>
        <w:t>Пытались ли Вы или Ваши друзья и знакомые заняться собственным делом? Как Вы считаете насколько сложно это сделать в Нижнем Новгороде? В чем состоит основная сложность?</w:t>
      </w:r>
    </w:p>
    <w:p w:rsidR="00F315A1" w:rsidRDefault="00F315A1" w:rsidP="00DA6BB6">
      <w:pPr>
        <w:pStyle w:val="a3"/>
        <w:numPr>
          <w:ilvl w:val="0"/>
          <w:numId w:val="1"/>
        </w:numPr>
        <w:spacing w:line="360" w:lineRule="auto"/>
      </w:pPr>
      <w:r>
        <w:t>Откуда Вы получаете информацию о развитии рынка и конкуренции в Нижнем Новгороде?</w:t>
      </w:r>
    </w:p>
    <w:p w:rsidR="00F315A1" w:rsidRDefault="00F315A1" w:rsidP="00F315A1">
      <w:pPr>
        <w:pStyle w:val="a3"/>
        <w:spacing w:line="360" w:lineRule="auto"/>
      </w:pPr>
    </w:p>
    <w:p w:rsidR="00F315A1" w:rsidRPr="00F315A1" w:rsidRDefault="00F315A1" w:rsidP="00F315A1">
      <w:pPr>
        <w:pStyle w:val="a3"/>
        <w:spacing w:line="360" w:lineRule="auto"/>
        <w:jc w:val="center"/>
        <w:rPr>
          <w:b/>
          <w:i/>
        </w:rPr>
      </w:pPr>
      <w:r w:rsidRPr="00F315A1">
        <w:rPr>
          <w:b/>
          <w:i/>
        </w:rPr>
        <w:t>Спасибо за участие</w:t>
      </w:r>
    </w:p>
    <w:sectPr w:rsidR="00F315A1" w:rsidRPr="00F315A1" w:rsidSect="00F315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460"/>
    <w:multiLevelType w:val="hybridMultilevel"/>
    <w:tmpl w:val="2E26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C"/>
    <w:rsid w:val="00381348"/>
    <w:rsid w:val="0044654E"/>
    <w:rsid w:val="004F75CB"/>
    <w:rsid w:val="00654335"/>
    <w:rsid w:val="00680556"/>
    <w:rsid w:val="00696209"/>
    <w:rsid w:val="00A05C3A"/>
    <w:rsid w:val="00AF2143"/>
    <w:rsid w:val="00B87D6C"/>
    <w:rsid w:val="00DA6BB6"/>
    <w:rsid w:val="00DD37AE"/>
    <w:rsid w:val="00E104CC"/>
    <w:rsid w:val="00F315A1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CC"/>
    <w:pPr>
      <w:spacing w:after="0" w:line="240" w:lineRule="auto"/>
    </w:pPr>
  </w:style>
  <w:style w:type="paragraph" w:styleId="2">
    <w:name w:val="Body Text 2"/>
    <w:basedOn w:val="a"/>
    <w:link w:val="20"/>
    <w:rsid w:val="00E104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0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CC"/>
    <w:pPr>
      <w:spacing w:after="0" w:line="240" w:lineRule="auto"/>
    </w:pPr>
  </w:style>
  <w:style w:type="paragraph" w:styleId="2">
    <w:name w:val="Body Text 2"/>
    <w:basedOn w:val="a"/>
    <w:link w:val="20"/>
    <w:rsid w:val="00E104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0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Vladimir Blonin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2014-10-20T04:36:00Z</dcterms:created>
  <dcterms:modified xsi:type="dcterms:W3CDTF">2014-10-20T04:36:00Z</dcterms:modified>
</cp:coreProperties>
</file>