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B1" w:rsidRDefault="00096CB1" w:rsidP="00096CB1">
      <w:pPr>
        <w:pStyle w:val="2"/>
        <w:ind w:left="5103" w:firstLine="0"/>
        <w:jc w:val="center"/>
      </w:pPr>
    </w:p>
    <w:p w:rsidR="00013C60" w:rsidRDefault="00096CB1" w:rsidP="00096CB1">
      <w:pPr>
        <w:pStyle w:val="2"/>
        <w:ind w:firstLine="0"/>
      </w:pPr>
      <w:r>
        <w:tab/>
        <w:t>В соответствии с Приказом №</w:t>
      </w:r>
    </w:p>
    <w:p w:rsidR="00096CB1" w:rsidRPr="00096CB1" w:rsidRDefault="00096CB1" w:rsidP="00096CB1">
      <w:pPr>
        <w:pStyle w:val="2"/>
        <w:ind w:firstLine="0"/>
        <w:rPr>
          <w:bCs/>
        </w:rPr>
      </w:pPr>
      <w:r>
        <w:t xml:space="preserve"> от </w:t>
      </w:r>
      <w:r w:rsidR="00D27730">
        <w:t>2</w:t>
      </w:r>
      <w:r w:rsidR="00013C60">
        <w:t>0</w:t>
      </w:r>
      <w:r w:rsidRPr="00824A4F">
        <w:t>.</w:t>
      </w:r>
      <w:r w:rsidR="002A5608" w:rsidRPr="00824A4F">
        <w:t>0</w:t>
      </w:r>
      <w:r w:rsidR="00013C60">
        <w:t>4</w:t>
      </w:r>
      <w:r w:rsidRPr="00824A4F">
        <w:t>.201</w:t>
      </w:r>
      <w:r w:rsidR="00D27730">
        <w:t>8</w:t>
      </w:r>
      <w:r w:rsidRPr="00824A4F">
        <w:t>г.</w:t>
      </w:r>
      <w:r>
        <w:t xml:space="preserve"> о кадровом резерве Управления Федеральной антимонопольной службы по Оренбургской области  </w:t>
      </w:r>
      <w:r>
        <w:rPr>
          <w:bCs/>
        </w:rPr>
        <w:t xml:space="preserve">публикуем список </w:t>
      </w:r>
      <w:r w:rsidR="00D76848">
        <w:rPr>
          <w:bCs/>
        </w:rPr>
        <w:t>граждан</w:t>
      </w:r>
      <w:r w:rsidRPr="00096CB1">
        <w:rPr>
          <w:bCs/>
        </w:rPr>
        <w:t xml:space="preserve">, включенных в кадровый резерв Управления. </w:t>
      </w:r>
    </w:p>
    <w:p w:rsidR="00096CB1" w:rsidRDefault="00096CB1" w:rsidP="00096CB1">
      <w:pPr>
        <w:pStyle w:val="2"/>
        <w:ind w:firstLine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96CB1" w:rsidRDefault="00096CB1" w:rsidP="00096CB1">
      <w:pPr>
        <w:pStyle w:val="2"/>
        <w:ind w:firstLine="0"/>
        <w:jc w:val="center"/>
        <w:rPr>
          <w:b/>
          <w:bCs/>
        </w:rPr>
      </w:pPr>
    </w:p>
    <w:p w:rsidR="00096CB1" w:rsidRDefault="00096CB1" w:rsidP="00096CB1">
      <w:pPr>
        <w:pStyle w:val="2"/>
        <w:ind w:firstLine="0"/>
        <w:jc w:val="center"/>
        <w:rPr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9355"/>
      </w:tblGrid>
      <w:tr w:rsidR="00432BB1" w:rsidTr="00AF7AD6">
        <w:trPr>
          <w:trHeight w:val="736"/>
        </w:trPr>
        <w:tc>
          <w:tcPr>
            <w:tcW w:w="1135" w:type="dxa"/>
          </w:tcPr>
          <w:p w:rsidR="00432BB1" w:rsidRDefault="00432BB1" w:rsidP="00AF7AD6">
            <w:pPr>
              <w:pStyle w:val="2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32BB1" w:rsidRDefault="00432BB1" w:rsidP="00AF7AD6">
            <w:pPr>
              <w:pStyle w:val="2"/>
              <w:ind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9355" w:type="dxa"/>
          </w:tcPr>
          <w:p w:rsidR="00432BB1" w:rsidRDefault="00432BB1" w:rsidP="00AF7AD6">
            <w:pPr>
              <w:pStyle w:val="2"/>
              <w:ind w:firstLine="0"/>
              <w:jc w:val="center"/>
              <w:rPr>
                <w:b/>
                <w:bCs/>
              </w:rPr>
            </w:pPr>
          </w:p>
          <w:p w:rsidR="00432BB1" w:rsidRDefault="00432BB1" w:rsidP="00AF7AD6">
            <w:pPr>
              <w:pStyle w:val="2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</w:tr>
      <w:tr w:rsidR="00432BB1" w:rsidTr="00AF7AD6">
        <w:trPr>
          <w:cantSplit/>
          <w:trHeight w:val="555"/>
        </w:trPr>
        <w:tc>
          <w:tcPr>
            <w:tcW w:w="10490" w:type="dxa"/>
            <w:gridSpan w:val="2"/>
          </w:tcPr>
          <w:p w:rsidR="00432BB1" w:rsidRDefault="00432BB1" w:rsidP="00AF7AD6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Кадровый резерв для замещения вакантных должностей старшей группы</w:t>
            </w:r>
          </w:p>
        </w:tc>
      </w:tr>
      <w:tr w:rsidR="00432BB1" w:rsidRPr="003D4D4F" w:rsidTr="00AF7AD6">
        <w:trPr>
          <w:cantSplit/>
          <w:trHeight w:val="555"/>
        </w:trPr>
        <w:tc>
          <w:tcPr>
            <w:tcW w:w="1135" w:type="dxa"/>
          </w:tcPr>
          <w:p w:rsidR="00432BB1" w:rsidRPr="003D4D4F" w:rsidRDefault="00432BB1" w:rsidP="00AF7AD6">
            <w:pPr>
              <w:jc w:val="center"/>
              <w:rPr>
                <w:sz w:val="26"/>
                <w:szCs w:val="26"/>
              </w:rPr>
            </w:pPr>
            <w:r w:rsidRPr="003D4D4F">
              <w:rPr>
                <w:sz w:val="26"/>
                <w:szCs w:val="26"/>
              </w:rPr>
              <w:t>1.</w:t>
            </w:r>
          </w:p>
        </w:tc>
        <w:tc>
          <w:tcPr>
            <w:tcW w:w="9355" w:type="dxa"/>
            <w:shd w:val="clear" w:color="auto" w:fill="auto"/>
          </w:tcPr>
          <w:p w:rsidR="00432BB1" w:rsidRPr="003D4D4F" w:rsidRDefault="00013C60" w:rsidP="00013C6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Осенкова</w:t>
            </w:r>
            <w:proofErr w:type="spellEnd"/>
            <w:r>
              <w:rPr>
                <w:sz w:val="26"/>
                <w:szCs w:val="26"/>
              </w:rPr>
              <w:t xml:space="preserve"> И.М.</w:t>
            </w:r>
          </w:p>
        </w:tc>
      </w:tr>
      <w:tr w:rsidR="00432BB1" w:rsidRPr="003D4D4F" w:rsidTr="00AF7AD6">
        <w:trPr>
          <w:cantSplit/>
          <w:trHeight w:val="555"/>
        </w:trPr>
        <w:tc>
          <w:tcPr>
            <w:tcW w:w="1135" w:type="dxa"/>
          </w:tcPr>
          <w:p w:rsidR="00432BB1" w:rsidRPr="003D4D4F" w:rsidRDefault="00432BB1" w:rsidP="00AF7AD6">
            <w:pPr>
              <w:jc w:val="center"/>
              <w:rPr>
                <w:sz w:val="26"/>
                <w:szCs w:val="26"/>
              </w:rPr>
            </w:pPr>
            <w:r w:rsidRPr="003D4D4F">
              <w:rPr>
                <w:sz w:val="26"/>
                <w:szCs w:val="26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:rsidR="00013C60" w:rsidRPr="00013C60" w:rsidRDefault="00013C60" w:rsidP="00013C60">
            <w:pPr>
              <w:rPr>
                <w:sz w:val="28"/>
                <w:szCs w:val="28"/>
              </w:rPr>
            </w:pPr>
            <w:proofErr w:type="spellStart"/>
            <w:r w:rsidRPr="00013C60">
              <w:rPr>
                <w:sz w:val="28"/>
                <w:szCs w:val="28"/>
              </w:rPr>
              <w:t>Ладикова</w:t>
            </w:r>
            <w:proofErr w:type="spellEnd"/>
            <w:r w:rsidRPr="00013C60">
              <w:rPr>
                <w:sz w:val="28"/>
                <w:szCs w:val="28"/>
              </w:rPr>
              <w:t xml:space="preserve"> Н.С.</w:t>
            </w:r>
          </w:p>
          <w:p w:rsidR="00432BB1" w:rsidRPr="003D4D4F" w:rsidRDefault="00432BB1" w:rsidP="00AF7AD6">
            <w:pPr>
              <w:pStyle w:val="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36FCA" w:rsidRPr="003D4D4F" w:rsidTr="00AF7AD6">
        <w:trPr>
          <w:cantSplit/>
          <w:trHeight w:val="555"/>
        </w:trPr>
        <w:tc>
          <w:tcPr>
            <w:tcW w:w="1135" w:type="dxa"/>
          </w:tcPr>
          <w:p w:rsidR="00B36FCA" w:rsidRPr="003D4D4F" w:rsidRDefault="00B36FCA" w:rsidP="00687A08">
            <w:pPr>
              <w:jc w:val="center"/>
              <w:rPr>
                <w:sz w:val="26"/>
                <w:szCs w:val="26"/>
              </w:rPr>
            </w:pPr>
            <w:r w:rsidRPr="003D4D4F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9355" w:type="dxa"/>
            <w:shd w:val="clear" w:color="auto" w:fill="auto"/>
          </w:tcPr>
          <w:p w:rsidR="00013C60" w:rsidRPr="00013C60" w:rsidRDefault="00013C60" w:rsidP="00013C60">
            <w:pPr>
              <w:rPr>
                <w:sz w:val="28"/>
                <w:szCs w:val="28"/>
              </w:rPr>
            </w:pPr>
            <w:r w:rsidRPr="00013C60">
              <w:rPr>
                <w:sz w:val="28"/>
                <w:szCs w:val="28"/>
              </w:rPr>
              <w:t>Бутенко Н.Н.</w:t>
            </w:r>
          </w:p>
          <w:p w:rsidR="00B36FCA" w:rsidRPr="00D27730" w:rsidRDefault="00B36FCA" w:rsidP="00D27730">
            <w:pPr>
              <w:rPr>
                <w:sz w:val="28"/>
                <w:szCs w:val="28"/>
              </w:rPr>
            </w:pPr>
          </w:p>
        </w:tc>
      </w:tr>
      <w:tr w:rsidR="00B36FCA" w:rsidRPr="003D4D4F" w:rsidTr="00AF7AD6">
        <w:trPr>
          <w:cantSplit/>
          <w:trHeight w:val="555"/>
        </w:trPr>
        <w:tc>
          <w:tcPr>
            <w:tcW w:w="1135" w:type="dxa"/>
          </w:tcPr>
          <w:p w:rsidR="00B36FCA" w:rsidRPr="003D4D4F" w:rsidRDefault="00B36FCA" w:rsidP="00687A08">
            <w:pPr>
              <w:jc w:val="center"/>
              <w:rPr>
                <w:sz w:val="26"/>
                <w:szCs w:val="26"/>
              </w:rPr>
            </w:pPr>
            <w:r w:rsidRPr="003D4D4F">
              <w:rPr>
                <w:sz w:val="26"/>
                <w:szCs w:val="26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:rsidR="00013C60" w:rsidRPr="00013C60" w:rsidRDefault="00013C60" w:rsidP="00013C60">
            <w:pPr>
              <w:rPr>
                <w:sz w:val="28"/>
                <w:szCs w:val="28"/>
              </w:rPr>
            </w:pPr>
            <w:r w:rsidRPr="00013C60">
              <w:rPr>
                <w:sz w:val="28"/>
                <w:szCs w:val="28"/>
              </w:rPr>
              <w:t>Мальцева Е.А.</w:t>
            </w:r>
          </w:p>
          <w:p w:rsidR="00B36FCA" w:rsidRPr="00D27730" w:rsidRDefault="00B36FCA" w:rsidP="00D27730">
            <w:pPr>
              <w:rPr>
                <w:sz w:val="28"/>
                <w:szCs w:val="28"/>
              </w:rPr>
            </w:pPr>
          </w:p>
        </w:tc>
      </w:tr>
    </w:tbl>
    <w:p w:rsidR="002A5608" w:rsidRDefault="002A5608" w:rsidP="002A5608">
      <w:pPr>
        <w:pStyle w:val="2"/>
        <w:ind w:firstLine="0"/>
        <w:jc w:val="center"/>
        <w:rPr>
          <w:b/>
          <w:bCs/>
        </w:rPr>
      </w:pPr>
      <w:bookmarkStart w:id="0" w:name="_GoBack"/>
      <w:bookmarkEnd w:id="0"/>
    </w:p>
    <w:p w:rsidR="002A5608" w:rsidRDefault="002A5608" w:rsidP="002A5608">
      <w:pPr>
        <w:pStyle w:val="a3"/>
      </w:pPr>
    </w:p>
    <w:p w:rsidR="00096CB1" w:rsidRDefault="00096CB1" w:rsidP="00096CB1">
      <w:pPr>
        <w:pStyle w:val="a3"/>
        <w:jc w:val="right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sectPr w:rsidR="00096CB1" w:rsidSect="00836AE1">
      <w:pgSz w:w="11906" w:h="16838" w:code="9"/>
      <w:pgMar w:top="568" w:right="567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982"/>
    <w:multiLevelType w:val="hybridMultilevel"/>
    <w:tmpl w:val="C6F8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0D7D"/>
    <w:multiLevelType w:val="hybridMultilevel"/>
    <w:tmpl w:val="C6F8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56B35"/>
    <w:multiLevelType w:val="hybridMultilevel"/>
    <w:tmpl w:val="C6F8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C282D"/>
    <w:multiLevelType w:val="hybridMultilevel"/>
    <w:tmpl w:val="C6F8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D4FDA"/>
    <w:multiLevelType w:val="hybridMultilevel"/>
    <w:tmpl w:val="C6F8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B1"/>
    <w:rsid w:val="00013C60"/>
    <w:rsid w:val="00096CB1"/>
    <w:rsid w:val="00152B1D"/>
    <w:rsid w:val="001D0E10"/>
    <w:rsid w:val="001E6E62"/>
    <w:rsid w:val="002A5608"/>
    <w:rsid w:val="00300CAB"/>
    <w:rsid w:val="00372578"/>
    <w:rsid w:val="003A64C5"/>
    <w:rsid w:val="00432BB1"/>
    <w:rsid w:val="004B6BB0"/>
    <w:rsid w:val="00593723"/>
    <w:rsid w:val="006346A3"/>
    <w:rsid w:val="006D1ED4"/>
    <w:rsid w:val="00743C00"/>
    <w:rsid w:val="007C7909"/>
    <w:rsid w:val="00824A4F"/>
    <w:rsid w:val="008A107C"/>
    <w:rsid w:val="00A76789"/>
    <w:rsid w:val="00B36FCA"/>
    <w:rsid w:val="00C30B27"/>
    <w:rsid w:val="00D27730"/>
    <w:rsid w:val="00D76848"/>
    <w:rsid w:val="00E6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CB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96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96CB1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96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96CB1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96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096CB1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096CB1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64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432B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32BB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CB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96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96CB1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96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96CB1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96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096CB1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096CB1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64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432B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32BB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RePack by Diakov</cp:lastModifiedBy>
  <cp:revision>4</cp:revision>
  <dcterms:created xsi:type="dcterms:W3CDTF">2017-11-07T05:06:00Z</dcterms:created>
  <dcterms:modified xsi:type="dcterms:W3CDTF">2018-05-10T05:47:00Z</dcterms:modified>
</cp:coreProperties>
</file>