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A3" w:rsidRPr="00D36AA3" w:rsidRDefault="00D36AA3" w:rsidP="00D36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Федеральной антимонопольной службы</w:t>
      </w:r>
    </w:p>
    <w:p w:rsidR="00D36AA3" w:rsidRPr="00D36AA3" w:rsidRDefault="00D36AA3" w:rsidP="00D36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>по Оренбургской области</w:t>
      </w:r>
    </w:p>
    <w:p w:rsidR="00D36AA3" w:rsidRPr="00D36AA3" w:rsidRDefault="00D36AA3" w:rsidP="00D36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>ОБЪЯВЛЯЕТ КОНКУРС</w:t>
      </w:r>
    </w:p>
    <w:p w:rsidR="00D36AA3" w:rsidRPr="00D36AA3" w:rsidRDefault="00D36AA3" w:rsidP="00D36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формированию кадрового резерва для замещения </w:t>
      </w:r>
      <w:proofErr w:type="gramStart"/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>вакантных</w:t>
      </w:r>
      <w:proofErr w:type="gramEnd"/>
    </w:p>
    <w:p w:rsidR="00D36AA3" w:rsidRPr="00D36AA3" w:rsidRDefault="00D36AA3" w:rsidP="00D36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должностей гос</w:t>
      </w:r>
      <w:r w:rsidR="00584F22">
        <w:rPr>
          <w:rFonts w:ascii="Times New Roman" w:eastAsia="Times New Roman" w:hAnsi="Times New Roman" w:cs="Times New Roman"/>
          <w:b/>
          <w:bCs/>
          <w:sz w:val="24"/>
          <w:szCs w:val="24"/>
        </w:rPr>
        <w:t>ударственной гражданской службы старш</w:t>
      </w:r>
      <w:r w:rsidR="004825BB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>й группы должностей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Дата начала приема </w:t>
      </w:r>
      <w:r w:rsidR="00613439">
        <w:rPr>
          <w:rFonts w:ascii="Times New Roman" w:eastAsia="Times New Roman" w:hAnsi="Times New Roman" w:cs="Times New Roman"/>
          <w:sz w:val="24"/>
          <w:szCs w:val="24"/>
        </w:rPr>
        <w:t xml:space="preserve">документов:  </w:t>
      </w:r>
      <w:r w:rsidR="00A9341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D166D" w:rsidRPr="00FD166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D166D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> 201</w:t>
      </w:r>
      <w:r w:rsidR="004825B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Дата окончания приема документов:  </w:t>
      </w:r>
      <w:r w:rsidR="00A93412">
        <w:rPr>
          <w:rFonts w:ascii="Times New Roman" w:eastAsia="Times New Roman" w:hAnsi="Times New Roman" w:cs="Times New Roman"/>
          <w:sz w:val="24"/>
          <w:szCs w:val="24"/>
        </w:rPr>
        <w:t>1</w:t>
      </w:r>
      <w:r w:rsidR="00FD166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166D">
        <w:rPr>
          <w:rFonts w:ascii="Times New Roman" w:eastAsia="Times New Roman" w:hAnsi="Times New Roman" w:cs="Times New Roman"/>
          <w:sz w:val="24"/>
          <w:szCs w:val="24"/>
        </w:rPr>
        <w:t>сентябр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>я 201</w:t>
      </w:r>
      <w:r w:rsidR="004825B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В конкурсе могут принять участие граждане Российской Федерации, достигшие возраста 18 лет.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Квалификационные требования к должностям </w:t>
      </w:r>
      <w:r w:rsidR="00584F22">
        <w:rPr>
          <w:rFonts w:ascii="Times New Roman" w:eastAsia="Times New Roman" w:hAnsi="Times New Roman" w:cs="Times New Roman"/>
          <w:sz w:val="24"/>
          <w:szCs w:val="24"/>
        </w:rPr>
        <w:t>старш</w:t>
      </w:r>
      <w:bookmarkStart w:id="0" w:name="_GoBack"/>
      <w:bookmarkEnd w:id="0"/>
      <w:r w:rsidR="00677303"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>группы государственной гражданской службы - без предъявления требований к стажу, наличие высшего образования.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Гражданам, изъявившим желание принять участие в конкурсе по формированию кадрового резерва в указанный срок  необходимо представить: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личное заявление на имя руководителя Оренбургского УФАС России;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собственноручно заполненную и подписанную анкету</w:t>
      </w:r>
      <w:r w:rsidR="00677303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D36AA3">
        <w:rPr>
          <w:rFonts w:ascii="Times New Roman" w:eastAsia="Times New Roman" w:hAnsi="Times New Roman" w:cs="Times New Roman"/>
          <w:sz w:val="24"/>
          <w:szCs w:val="24"/>
          <w:u w:val="single"/>
        </w:rPr>
        <w:t>форм</w:t>
      </w:r>
      <w:r w:rsidR="00677303">
        <w:rPr>
          <w:rFonts w:ascii="Times New Roman" w:eastAsia="Times New Roman" w:hAnsi="Times New Roman" w:cs="Times New Roman"/>
          <w:sz w:val="24"/>
          <w:szCs w:val="24"/>
          <w:u w:val="single"/>
        </w:rPr>
        <w:t>е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> утвержд</w:t>
      </w:r>
      <w:r w:rsidR="00677303">
        <w:rPr>
          <w:rFonts w:ascii="Times New Roman" w:eastAsia="Times New Roman" w:hAnsi="Times New Roman" w:cs="Times New Roman"/>
          <w:sz w:val="24"/>
          <w:szCs w:val="24"/>
        </w:rPr>
        <w:t>енной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303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>Правительств</w:t>
      </w:r>
      <w:r w:rsidR="0067730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 w:rsidR="00677303">
        <w:rPr>
          <w:rFonts w:ascii="Times New Roman" w:eastAsia="Times New Roman" w:hAnsi="Times New Roman" w:cs="Times New Roman"/>
          <w:sz w:val="24"/>
          <w:szCs w:val="24"/>
        </w:rPr>
        <w:t xml:space="preserve"> от 26.05.2005 №667-р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>, с приложением фотографии;</w:t>
      </w:r>
    </w:p>
    <w:p w:rsidR="008B3823" w:rsidRPr="00D36AA3" w:rsidRDefault="008B3823" w:rsidP="008B38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копию паспорта;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копии документов об образовании, заверенные нотариально или кадров</w:t>
      </w:r>
      <w:r w:rsidR="008B3823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 служб</w:t>
      </w:r>
      <w:r w:rsidR="008B3823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 по месту работы (службы);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заверенную кадровой службой по месту работы;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гражданскую службу или ее прохождению (учетная форма № 001-ГС/у);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копию военного билета - для военнообязанных;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иные документы (копия благодарности, наградных документов, удостоверения о прохождении повышения квалификации – по желанию).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Гражданский служащий (гражданин), желающий участвовать в конкурсе, вправе представлять иные документы, характеризующие его профессиональный уровень или свидетельствующие о его заслугах.</w:t>
      </w:r>
    </w:p>
    <w:p w:rsidR="008F19B7" w:rsidRDefault="00D36AA3" w:rsidP="008F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Документы для участия в конкурсе принимаются в Управлении Федеральной антимонопольной службы по Оренбургской области в срок до </w:t>
      </w:r>
      <w:r w:rsidR="00A9341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D166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6134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D166D">
        <w:rPr>
          <w:rFonts w:ascii="Times New Roman" w:eastAsia="Times New Roman" w:hAnsi="Times New Roman" w:cs="Times New Roman"/>
          <w:b/>
          <w:sz w:val="24"/>
          <w:szCs w:val="24"/>
        </w:rPr>
        <w:t>сентябр</w:t>
      </w:r>
      <w:r w:rsidRPr="00613439">
        <w:rPr>
          <w:rFonts w:ascii="Times New Roman" w:eastAsia="Times New Roman" w:hAnsi="Times New Roman" w:cs="Times New Roman"/>
          <w:b/>
          <w:sz w:val="24"/>
          <w:szCs w:val="24"/>
        </w:rPr>
        <w:t>я 201</w:t>
      </w:r>
      <w:r w:rsidR="004825B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61343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включительно,  </w:t>
      </w:r>
      <w:r w:rsidR="00A93412" w:rsidRPr="00A934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нарочно </w:t>
      </w:r>
      <w:r w:rsidRPr="00A934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 адресу: </w:t>
      </w:r>
      <w:proofErr w:type="spellStart"/>
      <w:r w:rsidRPr="00A93412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Start"/>
      <w:r w:rsidRPr="00A93412">
        <w:rPr>
          <w:rFonts w:ascii="Times New Roman" w:eastAsia="Times New Roman" w:hAnsi="Times New Roman" w:cs="Times New Roman"/>
          <w:sz w:val="24"/>
          <w:szCs w:val="24"/>
          <w:u w:val="single"/>
        </w:rPr>
        <w:t>.О</w:t>
      </w:r>
      <w:proofErr w:type="gramEnd"/>
      <w:r w:rsidRPr="00A93412">
        <w:rPr>
          <w:rFonts w:ascii="Times New Roman" w:eastAsia="Times New Roman" w:hAnsi="Times New Roman" w:cs="Times New Roman"/>
          <w:sz w:val="24"/>
          <w:szCs w:val="24"/>
          <w:u w:val="single"/>
        </w:rPr>
        <w:t>ренбург</w:t>
      </w:r>
      <w:proofErr w:type="spellEnd"/>
      <w:r w:rsidRPr="00A934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A93412">
        <w:rPr>
          <w:rFonts w:ascii="Times New Roman" w:eastAsia="Times New Roman" w:hAnsi="Times New Roman" w:cs="Times New Roman"/>
          <w:sz w:val="24"/>
          <w:szCs w:val="24"/>
          <w:u w:val="single"/>
        </w:rPr>
        <w:t>ул.Краснознаменная</w:t>
      </w:r>
      <w:proofErr w:type="spellEnd"/>
      <w:r w:rsidRPr="00A93412">
        <w:rPr>
          <w:rFonts w:ascii="Times New Roman" w:eastAsia="Times New Roman" w:hAnsi="Times New Roman" w:cs="Times New Roman"/>
          <w:sz w:val="24"/>
          <w:szCs w:val="24"/>
          <w:u w:val="single"/>
        </w:rPr>
        <w:t>, 22.</w:t>
      </w:r>
      <w:r w:rsidR="008F19B7" w:rsidRPr="008F19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F19B7">
        <w:rPr>
          <w:rFonts w:ascii="Times New Roman" w:eastAsia="Times New Roman" w:hAnsi="Times New Roman" w:cs="Times New Roman"/>
          <w:sz w:val="24"/>
          <w:szCs w:val="24"/>
          <w:u w:val="single"/>
        </w:rPr>
        <w:t>\</w:t>
      </w:r>
    </w:p>
    <w:p w:rsidR="008F19B7" w:rsidRPr="008F19B7" w:rsidRDefault="008F19B7" w:rsidP="008F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19B7">
        <w:rPr>
          <w:rFonts w:ascii="Times New Roman" w:eastAsia="Times New Roman" w:hAnsi="Times New Roman" w:cs="Times New Roman"/>
          <w:sz w:val="24"/>
          <w:szCs w:val="24"/>
        </w:rPr>
        <w:t>Прием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ведется в рабоч</w:t>
      </w:r>
      <w:r w:rsidR="00052953">
        <w:rPr>
          <w:rFonts w:ascii="Times New Roman" w:eastAsia="Times New Roman" w:hAnsi="Times New Roman" w:cs="Times New Roman"/>
          <w:sz w:val="24"/>
          <w:szCs w:val="24"/>
        </w:rPr>
        <w:t xml:space="preserve">ие дни </w:t>
      </w:r>
      <w:proofErr w:type="gramStart"/>
      <w:r w:rsidR="00052953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="0005295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производственного календаря, </w:t>
      </w:r>
      <w:r>
        <w:rPr>
          <w:rFonts w:ascii="Times New Roman" w:eastAsia="Times New Roman" w:hAnsi="Times New Roman" w:cs="Times New Roman"/>
          <w:sz w:val="24"/>
          <w:szCs w:val="24"/>
        </w:rPr>
        <w:t>с 10:00 до 13:00 и с 14:00 по 17:00.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412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Почтовый адрес: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 460046, г. Оренбург, ул. 9 Января, 64.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Конкурсной комиссией </w:t>
      </w:r>
      <w:proofErr w:type="gramStart"/>
      <w:r w:rsidRPr="00D36AA3">
        <w:rPr>
          <w:rFonts w:ascii="Times New Roman" w:eastAsia="Times New Roman" w:hAnsi="Times New Roman" w:cs="Times New Roman"/>
          <w:sz w:val="24"/>
          <w:szCs w:val="24"/>
        </w:rPr>
        <w:t>Оренбургского</w:t>
      </w:r>
      <w:proofErr w:type="gramEnd"/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 УФАС России при наличии не менее двух заявлений от гражданских служащих (граждан) на включение в кадровый резерв.</w:t>
      </w:r>
    </w:p>
    <w:p w:rsid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B3823" w:rsidRPr="00D36AA3" w:rsidRDefault="008B382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явка на конкурс является основанием для отказа во включении в кадровый резерв.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Подробную информацию о конкурсе можно получить у главного специалиста – эксперта </w:t>
      </w:r>
      <w:proofErr w:type="spellStart"/>
      <w:r w:rsidRPr="00D36AA3">
        <w:rPr>
          <w:rFonts w:ascii="Times New Roman" w:eastAsia="Times New Roman" w:hAnsi="Times New Roman" w:cs="Times New Roman"/>
          <w:sz w:val="24"/>
          <w:szCs w:val="24"/>
        </w:rPr>
        <w:t>Гисс</w:t>
      </w:r>
      <w:proofErr w:type="spellEnd"/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 Анастасии Эдуардовны, телефон для справок: (3532) 78-66-23.</w:t>
      </w:r>
    </w:p>
    <w:p w:rsidR="00E77087" w:rsidRPr="00D36AA3" w:rsidRDefault="00E77087" w:rsidP="00D36AA3"/>
    <w:sectPr w:rsidR="00E77087" w:rsidRPr="00D36AA3" w:rsidSect="00C34BE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3011"/>
    <w:multiLevelType w:val="multilevel"/>
    <w:tmpl w:val="59CEC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55087"/>
    <w:multiLevelType w:val="multilevel"/>
    <w:tmpl w:val="3FAA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E3098A"/>
    <w:multiLevelType w:val="multilevel"/>
    <w:tmpl w:val="7576A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9E"/>
    <w:rsid w:val="000035B5"/>
    <w:rsid w:val="00040FCB"/>
    <w:rsid w:val="00052953"/>
    <w:rsid w:val="0007467A"/>
    <w:rsid w:val="0010019E"/>
    <w:rsid w:val="00286277"/>
    <w:rsid w:val="0030772B"/>
    <w:rsid w:val="00383AEE"/>
    <w:rsid w:val="00397C1C"/>
    <w:rsid w:val="003F5367"/>
    <w:rsid w:val="004825BB"/>
    <w:rsid w:val="005351F6"/>
    <w:rsid w:val="00584F22"/>
    <w:rsid w:val="005F6951"/>
    <w:rsid w:val="00613439"/>
    <w:rsid w:val="006539B0"/>
    <w:rsid w:val="00677303"/>
    <w:rsid w:val="00693E60"/>
    <w:rsid w:val="008B3823"/>
    <w:rsid w:val="008F19B7"/>
    <w:rsid w:val="00A01A31"/>
    <w:rsid w:val="00A93412"/>
    <w:rsid w:val="00AC5378"/>
    <w:rsid w:val="00AF09E7"/>
    <w:rsid w:val="00BA70E7"/>
    <w:rsid w:val="00C07DAA"/>
    <w:rsid w:val="00C34BE0"/>
    <w:rsid w:val="00CE6310"/>
    <w:rsid w:val="00D36AA3"/>
    <w:rsid w:val="00D435A8"/>
    <w:rsid w:val="00DC76AB"/>
    <w:rsid w:val="00E77087"/>
    <w:rsid w:val="00F62F7D"/>
    <w:rsid w:val="00F8447E"/>
    <w:rsid w:val="00FD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1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RePack by Diakov</cp:lastModifiedBy>
  <cp:revision>15</cp:revision>
  <dcterms:created xsi:type="dcterms:W3CDTF">2018-03-05T12:18:00Z</dcterms:created>
  <dcterms:modified xsi:type="dcterms:W3CDTF">2019-09-16T05:58:00Z</dcterms:modified>
</cp:coreProperties>
</file>