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02" w:rsidRPr="00A17802" w:rsidRDefault="00A17802" w:rsidP="00A1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Федеральной антимонопольной службы</w:t>
      </w:r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по Оренбургской области</w:t>
      </w:r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ОБЪЯВЛЯЕТ КОНКУРС</w:t>
      </w:r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формированию кадрового резерва для замещения </w:t>
      </w:r>
      <w:proofErr w:type="gramStart"/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вакантных</w:t>
      </w:r>
      <w:proofErr w:type="gramEnd"/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должностей государственной гражданской службы старшей группы должностей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Дата начала приема документов:  </w:t>
      </w:r>
      <w:r w:rsidR="009E7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962" w:rsidRPr="003D4962"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r w:rsidR="003D4962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 202</w:t>
      </w:r>
      <w:r w:rsidR="009E795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="009F0768">
        <w:rPr>
          <w:rFonts w:ascii="Times New Roman" w:eastAsia="Times New Roman" w:hAnsi="Times New Roman" w:cs="Times New Roman"/>
          <w:sz w:val="24"/>
          <w:szCs w:val="24"/>
        </w:rPr>
        <w:t>окончания приема документов: </w:t>
      </w:r>
      <w:r w:rsidR="003D4962">
        <w:rPr>
          <w:rFonts w:ascii="Times New Roman" w:eastAsia="Times New Roman" w:hAnsi="Times New Roman" w:cs="Times New Roman"/>
          <w:sz w:val="24"/>
          <w:szCs w:val="24"/>
        </w:rPr>
        <w:t xml:space="preserve"> 14 сентября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9E795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В конкурсе могут принять участие граждане Российской Федерации, достигшие возраста 18 лет.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Квалификационные требования к должностям старшей группы государственной гражданской службы - без предъявления требований к стажу, наличие </w:t>
      </w:r>
      <w:r w:rsidR="003D4962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Гражданам, изъявившим желание принять участие в конкурсе по формированию кадрового резерва в указанный срок  необходимо представить: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личное заявление на имя руководителя Оренбургского УФАС России;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собственноручно заполненную и подписанную анкету по </w:t>
      </w:r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форме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 утвержденной распоряжением Правительства Российской Федерации от 26.05.2005 №667-р (с изменениями от 20.11.2019г.), с приложением фотографии;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копию паспорта;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копии документов об образовании, заверенные нотариально или кадровой службой по месту работы (службы);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заверенную кадровой службой по месту работы;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гражданскую службу или ее прохождению (учетная форма № 001-ГС/у);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копию военного билета - для военнообязанных;</w:t>
      </w:r>
    </w:p>
    <w:p w:rsidR="00A17802" w:rsidRPr="009E7959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иные </w:t>
      </w:r>
      <w:r w:rsidRPr="009E7959">
        <w:rPr>
          <w:rFonts w:ascii="Times New Roman" w:eastAsia="Times New Roman" w:hAnsi="Times New Roman" w:cs="Times New Roman"/>
          <w:sz w:val="24"/>
          <w:szCs w:val="24"/>
        </w:rPr>
        <w:t>документы (копия благодарности, наградных документов, удостоверения о прохождении повыш</w:t>
      </w:r>
      <w:r w:rsidR="009E7959" w:rsidRPr="009E7959">
        <w:rPr>
          <w:rFonts w:ascii="Times New Roman" w:eastAsia="Times New Roman" w:hAnsi="Times New Roman" w:cs="Times New Roman"/>
          <w:sz w:val="24"/>
          <w:szCs w:val="24"/>
        </w:rPr>
        <w:t>ения квалификации – по желанию);</w:t>
      </w:r>
    </w:p>
    <w:p w:rsidR="009E7959" w:rsidRPr="009E7959" w:rsidRDefault="009E7959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959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семьи, подготовленные при помощи СПО "Справки БК";\</w:t>
      </w:r>
    </w:p>
    <w:p w:rsidR="009E7959" w:rsidRPr="009E7959" w:rsidRDefault="009E7959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959">
        <w:rPr>
          <w:rFonts w:ascii="Times New Roman" w:hAnsi="Times New Roman" w:cs="Times New Roman"/>
          <w:sz w:val="24"/>
          <w:szCs w:val="24"/>
        </w:rPr>
        <w:t>Сведения об адресах сайтов или страниц сайтов в информационно-телекоммуникационной сети «Интернет» по форме, утвержденной распоряжением Правительства Российской Федерации от 28.12.2016 № 2867-р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lastRenderedPageBreak/>
        <w:t>Гражданский служащий (гражданин), желающий участвовать в конкурсе, вправе представлять иные документы, характеризующие его профессиональный уровень или свидетельствующие о его заслугах.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Документы для участия в конкурсе принимаются в Управлении Федеральной антимонопольной службы по Оренбургской области 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период с </w:t>
      </w:r>
      <w:r w:rsidR="003D4962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D4962">
        <w:rPr>
          <w:rFonts w:ascii="Times New Roman" w:eastAsia="Times New Roman" w:hAnsi="Times New Roman" w:cs="Times New Roman"/>
          <w:b/>
          <w:bCs/>
          <w:sz w:val="24"/>
          <w:szCs w:val="24"/>
        </w:rPr>
        <w:t>августа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9E795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по </w:t>
      </w:r>
      <w:r w:rsidR="003D4962">
        <w:rPr>
          <w:rFonts w:ascii="Times New Roman" w:eastAsia="Times New Roman" w:hAnsi="Times New Roman" w:cs="Times New Roman"/>
          <w:b/>
          <w:bCs/>
          <w:sz w:val="24"/>
          <w:szCs w:val="24"/>
        </w:rPr>
        <w:t>14 сентября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9E795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включительно,  </w:t>
      </w:r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нарочно по адресу: </w:t>
      </w:r>
      <w:proofErr w:type="spellStart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Start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.О</w:t>
      </w:r>
      <w:proofErr w:type="gramEnd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ренбург</w:t>
      </w:r>
      <w:proofErr w:type="spellEnd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ул.Краснознаменная</w:t>
      </w:r>
      <w:proofErr w:type="spellEnd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22. 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Прием документов ведется в рабочие дни </w:t>
      </w:r>
      <w:proofErr w:type="gramStart"/>
      <w:r w:rsidRPr="00A17802">
        <w:rPr>
          <w:rFonts w:ascii="Times New Roman" w:eastAsia="Times New Roman" w:hAnsi="Times New Roman" w:cs="Times New Roman"/>
          <w:sz w:val="24"/>
          <w:szCs w:val="24"/>
        </w:rPr>
        <w:t>согла</w:t>
      </w:r>
      <w:bookmarkStart w:id="0" w:name="_GoBack"/>
      <w:bookmarkEnd w:id="0"/>
      <w:r w:rsidRPr="00A17802">
        <w:rPr>
          <w:rFonts w:ascii="Times New Roman" w:eastAsia="Times New Roman" w:hAnsi="Times New Roman" w:cs="Times New Roman"/>
          <w:sz w:val="24"/>
          <w:szCs w:val="24"/>
        </w:rPr>
        <w:t>сно</w:t>
      </w:r>
      <w:proofErr w:type="gramEnd"/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производственного календаря, с 10:00 до 1</w:t>
      </w:r>
      <w:r w:rsidR="009E795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:00.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Почтовый адрес: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4600</w:t>
      </w:r>
      <w:r w:rsidR="009F0768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, г. Оренбург, ул. 9 Января, 6</w:t>
      </w:r>
      <w:r w:rsidR="009F076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Конкурсной комиссией </w:t>
      </w:r>
      <w:proofErr w:type="gramStart"/>
      <w:r w:rsidRPr="00A17802">
        <w:rPr>
          <w:rFonts w:ascii="Times New Roman" w:eastAsia="Times New Roman" w:hAnsi="Times New Roman" w:cs="Times New Roman"/>
          <w:sz w:val="24"/>
          <w:szCs w:val="24"/>
        </w:rPr>
        <w:t>Оренбургского</w:t>
      </w:r>
      <w:proofErr w:type="gramEnd"/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УФАС России при наличии не менее двух заявлений от </w:t>
      </w:r>
      <w:r w:rsidR="009F0768">
        <w:rPr>
          <w:rFonts w:ascii="Times New Roman" w:eastAsia="Times New Roman" w:hAnsi="Times New Roman" w:cs="Times New Roman"/>
          <w:sz w:val="24"/>
          <w:szCs w:val="24"/>
        </w:rPr>
        <w:t>кандидатов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на включение в кадровый резерв.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Не явка на конкурс является основанием для отказа во включении в кадровый резерв.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Подробную информацию о конкурсе можно получить у главного специалиста – эксперта </w:t>
      </w:r>
      <w:proofErr w:type="spellStart"/>
      <w:r w:rsidRPr="00A17802">
        <w:rPr>
          <w:rFonts w:ascii="Times New Roman" w:eastAsia="Times New Roman" w:hAnsi="Times New Roman" w:cs="Times New Roman"/>
          <w:sz w:val="24"/>
          <w:szCs w:val="24"/>
        </w:rPr>
        <w:t>Гисс</w:t>
      </w:r>
      <w:proofErr w:type="spellEnd"/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Анастасии Эдуардовны, телефон для справок: </w:t>
      </w:r>
      <w:r w:rsidR="009F0768">
        <w:rPr>
          <w:rFonts w:ascii="Times New Roman" w:eastAsia="Times New Roman" w:hAnsi="Times New Roman" w:cs="Times New Roman"/>
          <w:sz w:val="24"/>
          <w:szCs w:val="24"/>
        </w:rPr>
        <w:t xml:space="preserve">27-92-56, 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(3532) 78-66-23.</w:t>
      </w:r>
    </w:p>
    <w:p w:rsidR="00E77087" w:rsidRPr="00A17802" w:rsidRDefault="00E77087" w:rsidP="00A17802"/>
    <w:sectPr w:rsidR="00E77087" w:rsidRPr="00A17802" w:rsidSect="00C34BE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3011"/>
    <w:multiLevelType w:val="multilevel"/>
    <w:tmpl w:val="59CEC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55087"/>
    <w:multiLevelType w:val="multilevel"/>
    <w:tmpl w:val="3FAA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A08D3"/>
    <w:multiLevelType w:val="multilevel"/>
    <w:tmpl w:val="812CE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E3098A"/>
    <w:multiLevelType w:val="multilevel"/>
    <w:tmpl w:val="7576A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9E"/>
    <w:rsid w:val="000035B5"/>
    <w:rsid w:val="00040FCB"/>
    <w:rsid w:val="00052953"/>
    <w:rsid w:val="0007467A"/>
    <w:rsid w:val="0010019E"/>
    <w:rsid w:val="00286277"/>
    <w:rsid w:val="002C43FF"/>
    <w:rsid w:val="0030772B"/>
    <w:rsid w:val="00383AEE"/>
    <w:rsid w:val="00397C1C"/>
    <w:rsid w:val="003D4962"/>
    <w:rsid w:val="003F5367"/>
    <w:rsid w:val="004825BB"/>
    <w:rsid w:val="005351F6"/>
    <w:rsid w:val="00584F22"/>
    <w:rsid w:val="005F6951"/>
    <w:rsid w:val="00613439"/>
    <w:rsid w:val="006539B0"/>
    <w:rsid w:val="00677303"/>
    <w:rsid w:val="00693E60"/>
    <w:rsid w:val="008B3823"/>
    <w:rsid w:val="008F19B7"/>
    <w:rsid w:val="009833DF"/>
    <w:rsid w:val="009E7959"/>
    <w:rsid w:val="009F0768"/>
    <w:rsid w:val="00A01A31"/>
    <w:rsid w:val="00A1552F"/>
    <w:rsid w:val="00A17802"/>
    <w:rsid w:val="00A93412"/>
    <w:rsid w:val="00AC5378"/>
    <w:rsid w:val="00AF09E7"/>
    <w:rsid w:val="00BA70E7"/>
    <w:rsid w:val="00C07DAA"/>
    <w:rsid w:val="00C142DC"/>
    <w:rsid w:val="00C34BE0"/>
    <w:rsid w:val="00CE6310"/>
    <w:rsid w:val="00D36AA3"/>
    <w:rsid w:val="00D435A8"/>
    <w:rsid w:val="00D96B03"/>
    <w:rsid w:val="00DC00AD"/>
    <w:rsid w:val="00DC76AB"/>
    <w:rsid w:val="00E77087"/>
    <w:rsid w:val="00F62F7D"/>
    <w:rsid w:val="00F8447E"/>
    <w:rsid w:val="00FD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1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RePack by Diakov</cp:lastModifiedBy>
  <cp:revision>24</cp:revision>
  <dcterms:created xsi:type="dcterms:W3CDTF">2018-03-05T12:18:00Z</dcterms:created>
  <dcterms:modified xsi:type="dcterms:W3CDTF">2021-08-25T10:01:00Z</dcterms:modified>
</cp:coreProperties>
</file>