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F6F66" w14:textId="77777777" w:rsidR="009F6A04" w:rsidRPr="00FD64A4" w:rsidRDefault="009F6A04" w:rsidP="009F6A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i/>
          <w:noProof/>
          <w:lang w:eastAsia="ru-RU"/>
        </w:rPr>
        <w:drawing>
          <wp:inline distT="0" distB="0" distL="0" distR="0" wp14:anchorId="4D09A5B3" wp14:editId="062692C8">
            <wp:extent cx="609600" cy="7143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017226" w14:textId="77777777" w:rsidR="009F6A04" w:rsidRPr="00FD64A4" w:rsidRDefault="009F6A04" w:rsidP="009F6A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lang w:eastAsia="ru-RU"/>
        </w:rPr>
        <w:t>УПРАВЛЕНИЕ ФЕДЕРАЛЬНОЙ АНТИМОНОПОЛЬНОЙ СЛУЖБЫ</w:t>
      </w:r>
    </w:p>
    <w:p w14:paraId="1184EA55" w14:textId="77777777" w:rsidR="009F6A04" w:rsidRPr="00FD64A4" w:rsidRDefault="009F6A04" w:rsidP="009F6A0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lang w:eastAsia="ru-RU"/>
        </w:rPr>
        <w:t>по Оренбургской области</w:t>
      </w:r>
    </w:p>
    <w:p w14:paraId="331E8024" w14:textId="77777777" w:rsidR="009F6A04" w:rsidRPr="00FD64A4" w:rsidRDefault="009F6A04" w:rsidP="009F6A04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Пресс-релиз</w:t>
      </w:r>
    </w:p>
    <w:p w14:paraId="3426C6EF" w14:textId="77777777" w:rsidR="009F6A04" w:rsidRPr="00FD64A4" w:rsidRDefault="009F6A04" w:rsidP="009F6A04">
      <w:pPr>
        <w:keepNext/>
        <w:widowControl w:val="0"/>
        <w:pBdr>
          <w:bottom w:val="single" w:sz="4" w:space="1" w:color="auto"/>
          <w:bar w:val="single" w:sz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УТВЕРЖДЕНО</w:t>
      </w:r>
    </w:p>
    <w:p w14:paraId="4EAAA134" w14:textId="17688E78" w:rsidR="009F6A04" w:rsidRPr="00FD64A4" w:rsidRDefault="009F6A04" w:rsidP="009F6A04">
      <w:pPr>
        <w:keepNext/>
        <w:widowControl w:val="0"/>
        <w:pBdr>
          <w:bottom w:val="single" w:sz="4" w:space="1" w:color="auto"/>
          <w:bar w:val="single" w:sz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5F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</w:t>
      </w:r>
      <w:r w:rsidR="00C4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</w:p>
    <w:p w14:paraId="02F734B1" w14:textId="17AFB48E" w:rsidR="009F6A04" w:rsidRPr="00FD64A4" w:rsidRDefault="009F6A04" w:rsidP="009F6A04">
      <w:pPr>
        <w:keepNext/>
        <w:widowControl w:val="0"/>
        <w:pBdr>
          <w:bottom w:val="single" w:sz="4" w:space="1" w:color="auto"/>
          <w:bar w:val="single" w:sz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C4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Л.Ю. Полубоярова</w:t>
      </w:r>
      <w:r w:rsidR="005F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p w14:paraId="60AD13E2" w14:textId="723E73EF" w:rsidR="009F6A04" w:rsidRPr="00CE45B5" w:rsidRDefault="009F6A04" w:rsidP="009F6A04">
      <w:pPr>
        <w:widowControl w:val="0"/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  <w:r w:rsidRPr="003D4319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                                                           </w:t>
      </w:r>
      <w:r w:rsidRPr="00FD64A4">
        <w:rPr>
          <w:rFonts w:ascii="Times New Roman" w:eastAsia="Times New Roman" w:hAnsi="Times New Roman" w:cs="Times New Roman"/>
          <w:b/>
          <w:caps/>
          <w:sz w:val="28"/>
          <w:lang w:val="en-US" w:eastAsia="ru-RU"/>
        </w:rPr>
        <w:t>e</w:t>
      </w:r>
      <w:r w:rsidRPr="00CE45B5">
        <w:rPr>
          <w:rFonts w:ascii="Times New Roman" w:eastAsia="Times New Roman" w:hAnsi="Times New Roman" w:cs="Times New Roman"/>
          <w:b/>
          <w:caps/>
          <w:sz w:val="28"/>
          <w:lang w:val="en-US" w:eastAsia="ru-RU"/>
        </w:rPr>
        <w:t>-</w:t>
      </w:r>
      <w:r w:rsidRPr="00FD64A4">
        <w:rPr>
          <w:rFonts w:ascii="Times New Roman" w:eastAsia="Times New Roman" w:hAnsi="Times New Roman" w:cs="Times New Roman"/>
          <w:b/>
          <w:caps/>
          <w:sz w:val="28"/>
          <w:lang w:val="en-US" w:eastAsia="ru-RU"/>
        </w:rPr>
        <w:t>mail</w:t>
      </w:r>
      <w:r w:rsidRPr="00CE45B5">
        <w:rPr>
          <w:rFonts w:ascii="Times New Roman" w:eastAsia="Times New Roman" w:hAnsi="Times New Roman" w:cs="Times New Roman"/>
          <w:b/>
          <w:caps/>
          <w:sz w:val="28"/>
          <w:lang w:val="en-US" w:eastAsia="ru-RU"/>
        </w:rPr>
        <w:t xml:space="preserve">:  </w:t>
      </w:r>
      <w:hyperlink r:id="rId8" w:history="1">
        <w:r w:rsidRPr="00FD64A4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to</w:t>
        </w:r>
        <w:r w:rsidRPr="00CE45B5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56@</w:t>
        </w:r>
        <w:r w:rsidRPr="00FD64A4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fas</w:t>
        </w:r>
        <w:r w:rsidRPr="00CE45B5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.</w:t>
        </w:r>
        <w:r w:rsidRPr="00FD64A4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gov</w:t>
        </w:r>
        <w:r w:rsidRPr="00CE45B5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.</w:t>
        </w:r>
        <w:r w:rsidRPr="00FD64A4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ru</w:t>
        </w:r>
      </w:hyperlink>
      <w:r w:rsidRPr="00CE45B5">
        <w:rPr>
          <w:rFonts w:ascii="Times New Roman" w:eastAsia="Times New Roman" w:hAnsi="Times New Roman" w:cs="Times New Roman"/>
          <w:b/>
          <w:sz w:val="28"/>
          <w:lang w:val="en-US" w:eastAsia="ru-RU"/>
        </w:rPr>
        <w:t xml:space="preserve">  </w:t>
      </w:r>
      <w:r w:rsidRPr="00FD64A4">
        <w:rPr>
          <w:rFonts w:ascii="Times New Roman" w:eastAsia="Times New Roman" w:hAnsi="Times New Roman" w:cs="Times New Roman"/>
          <w:b/>
          <w:sz w:val="28"/>
          <w:lang w:eastAsia="ru-RU"/>
        </w:rPr>
        <w:t>ТЕЛ</w:t>
      </w:r>
      <w:r w:rsidRPr="00CE45B5">
        <w:rPr>
          <w:rFonts w:ascii="Times New Roman" w:eastAsia="Times New Roman" w:hAnsi="Times New Roman" w:cs="Times New Roman"/>
          <w:b/>
          <w:sz w:val="28"/>
          <w:lang w:val="en-US" w:eastAsia="ru-RU"/>
        </w:rPr>
        <w:t>: 78-6</w:t>
      </w:r>
      <w:r w:rsidR="005A5EA6" w:rsidRPr="00CE45B5">
        <w:rPr>
          <w:rFonts w:ascii="Times New Roman" w:eastAsia="Times New Roman" w:hAnsi="Times New Roman" w:cs="Times New Roman"/>
          <w:b/>
          <w:sz w:val="28"/>
          <w:lang w:val="en-US" w:eastAsia="ru-RU"/>
        </w:rPr>
        <w:t>6</w:t>
      </w:r>
      <w:r w:rsidRPr="00CE45B5">
        <w:rPr>
          <w:rFonts w:ascii="Times New Roman" w:eastAsia="Times New Roman" w:hAnsi="Times New Roman" w:cs="Times New Roman"/>
          <w:b/>
          <w:sz w:val="28"/>
          <w:lang w:val="en-US" w:eastAsia="ru-RU"/>
        </w:rPr>
        <w:t>-2</w:t>
      </w:r>
      <w:r w:rsidR="003D4319" w:rsidRPr="00CE45B5">
        <w:rPr>
          <w:rFonts w:ascii="Times New Roman" w:eastAsia="Times New Roman" w:hAnsi="Times New Roman" w:cs="Times New Roman"/>
          <w:b/>
          <w:sz w:val="28"/>
          <w:lang w:val="en-US" w:eastAsia="ru-RU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9F6A04" w:rsidRPr="00FD64A4" w14:paraId="4AE7568E" w14:textId="77777777" w:rsidTr="008438AD">
        <w:trPr>
          <w:trHeight w:val="343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6AE0BE09" w14:textId="77777777" w:rsidR="009F6A04" w:rsidRPr="00FD64A4" w:rsidRDefault="009F6A04" w:rsidP="008438AD">
            <w:pPr>
              <w:keepNext/>
              <w:framePr w:hSpace="180" w:wrap="around" w:vAnchor="text" w:hAnchor="page" w:x="1455" w:y="200"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</w:t>
            </w:r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pressto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fas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 СМИ по списку</w:t>
            </w:r>
          </w:p>
        </w:tc>
      </w:tr>
    </w:tbl>
    <w:p w14:paraId="27F06605" w14:textId="77777777" w:rsidR="009F6A04" w:rsidRPr="00FD64A4" w:rsidRDefault="009F6A04" w:rsidP="009F6A04">
      <w:pPr>
        <w:widowControl w:val="0"/>
        <w:spacing w:after="200" w:line="276" w:lineRule="auto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080"/>
        <w:gridCol w:w="4680"/>
        <w:gridCol w:w="2028"/>
      </w:tblGrid>
      <w:tr w:rsidR="009F6A04" w:rsidRPr="00B213DD" w14:paraId="1E97F77C" w14:textId="77777777" w:rsidTr="008438A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C869EE3" w14:textId="7B3E69FF" w:rsidR="009F6A04" w:rsidRPr="00B213DD" w:rsidRDefault="007436ED" w:rsidP="007537FF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8A58D5" w14:textId="74049D31" w:rsidR="009F6A04" w:rsidRPr="00B213DD" w:rsidRDefault="007436ED" w:rsidP="008438AD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7ED292" w14:textId="29DCCA30" w:rsidR="009F6A04" w:rsidRPr="00B213DD" w:rsidRDefault="009F6A04" w:rsidP="00833082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13D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202</w:t>
            </w:r>
            <w:r w:rsidR="005C2BB2" w:rsidRPr="00B213D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4 </w:t>
            </w:r>
            <w:r w:rsidRPr="00B213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5611A29" w14:textId="77777777" w:rsidR="009F6A04" w:rsidRPr="00B213DD" w:rsidRDefault="009F6A04" w:rsidP="008438AD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B213D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493558AE" w14:textId="77777777" w:rsidR="009F6A04" w:rsidRPr="00B213DD" w:rsidRDefault="009F6A04" w:rsidP="008438AD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13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 Оренбург</w:t>
            </w:r>
          </w:p>
        </w:tc>
      </w:tr>
      <w:tr w:rsidR="009F6A04" w:rsidRPr="00B213DD" w14:paraId="34749C83" w14:textId="77777777" w:rsidTr="008438AD">
        <w:trPr>
          <w:trHeight w:val="7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6FE1595" w14:textId="77777777" w:rsidR="009F6A04" w:rsidRPr="00B213DD" w:rsidRDefault="009F6A04" w:rsidP="008438AD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8EBE30" w14:textId="77777777" w:rsidR="009F6A04" w:rsidRPr="00B213DD" w:rsidRDefault="009F6A04" w:rsidP="008438AD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22EEBC" w14:textId="77777777" w:rsidR="009F6A04" w:rsidRPr="00B213DD" w:rsidRDefault="009F6A04" w:rsidP="008438AD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62D7E15" w14:textId="77777777" w:rsidR="009F6A04" w:rsidRPr="00B213DD" w:rsidRDefault="009F6A04" w:rsidP="008438AD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4A4AD906" w14:textId="77777777" w:rsidR="009F6A04" w:rsidRPr="00B213DD" w:rsidRDefault="009F6A04" w:rsidP="008438AD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7AC16B07" w14:textId="77777777" w:rsidR="007E157B" w:rsidRDefault="007E157B" w:rsidP="007E15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507247" w14:textId="25B5B9AC" w:rsidR="007E157B" w:rsidRPr="00756D8B" w:rsidRDefault="00F42103" w:rsidP="00114BEC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756D8B">
        <w:rPr>
          <w:rFonts w:ascii="Times New Roman" w:hAnsi="Times New Roman" w:cs="Times New Roman"/>
          <w:b/>
          <w:bCs/>
          <w:sz w:val="28"/>
          <w:szCs w:val="26"/>
        </w:rPr>
        <w:t>О</w:t>
      </w:r>
      <w:r w:rsidR="003765B4" w:rsidRPr="00756D8B">
        <w:rPr>
          <w:rFonts w:ascii="Times New Roman" w:hAnsi="Times New Roman" w:cs="Times New Roman"/>
          <w:b/>
          <w:bCs/>
          <w:sz w:val="28"/>
          <w:szCs w:val="26"/>
        </w:rPr>
        <w:t xml:space="preserve">бщественный совет провел первое в текущем году заседание </w:t>
      </w:r>
    </w:p>
    <w:p w14:paraId="222FF3D4" w14:textId="4212AE89" w:rsidR="009374CB" w:rsidRDefault="007436ED" w:rsidP="009374CB">
      <w:pPr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28</w:t>
      </w:r>
      <w:r w:rsidR="00756D8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марта</w:t>
      </w:r>
      <w:r w:rsidR="00756D8B" w:rsidRPr="00756D8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  <w:r w:rsidR="003765B4" w:rsidRPr="00756D8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20</w:t>
      </w:r>
      <w:r w:rsidR="00756D8B" w:rsidRPr="00756D8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24</w:t>
      </w:r>
      <w:r w:rsidR="003765B4" w:rsidRPr="00756D8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года состоялось заседание Общественного совета при Оренбургском УФАС России</w:t>
      </w:r>
      <w:r w:rsidR="009374C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</w:p>
    <w:p w14:paraId="23F5F047" w14:textId="7E52FD0E" w:rsidR="004C6D10" w:rsidRPr="004C6D10" w:rsidRDefault="004C6D10" w:rsidP="007E157B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C6D1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Мероприятие прошло под руководством председателя Общественного совета Олега Николаевича Авдеева с участием руководителя Оренбургского УФАС России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Людмилы Юрьевны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Полубояровой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</w:p>
    <w:p w14:paraId="06D2D03D" w14:textId="74FA8AC0" w:rsidR="00FA56A2" w:rsidRPr="00FA56A2" w:rsidRDefault="00CE45B5" w:rsidP="00915291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Представляя информацию о результатах </w:t>
      </w:r>
      <w:r w:rsidR="002706F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деятельности управления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</w:t>
      </w:r>
      <w:r w:rsidR="00104BE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2</w:t>
      </w:r>
      <w:r w:rsidR="00104BE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02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3 </w:t>
      </w:r>
      <w:r w:rsidR="002706F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год, Людмила</w:t>
      </w:r>
      <w:r w:rsidR="009207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2706F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Юрьевна</w:t>
      </w:r>
      <w:r w:rsidR="009207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отметила </w:t>
      </w:r>
      <w:r w:rsidR="0035307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эффективность работы института предупреждения</w:t>
      </w:r>
      <w:r w:rsidR="00353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915291" w:rsidRPr="00915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редставлена статистика</w:t>
      </w:r>
      <w:r w:rsidR="0092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жалоб, выявленных нарушений, а также</w:t>
      </w:r>
      <w:r w:rsidR="0045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</w:t>
      </w:r>
      <w:r w:rsidR="00915291" w:rsidRPr="00915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рассмотрения </w:t>
      </w:r>
      <w:r w:rsidR="00455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</w:t>
      </w:r>
      <w:r w:rsidR="0091529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35307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</w:t>
      </w:r>
      <w:r w:rsidR="00FA56A2" w:rsidRPr="00FA56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лены Общественного совета </w:t>
      </w:r>
      <w:r w:rsidR="004555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обсудили</w:t>
      </w:r>
      <w:r w:rsidR="00FA56A2" w:rsidRPr="00FA56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4555AE" w:rsidRPr="00FA56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Рекомендаци</w:t>
      </w:r>
      <w:r w:rsidR="004555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="003406B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4555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Общественной палаты</w:t>
      </w:r>
      <w:r w:rsidR="00FA56A2" w:rsidRPr="00FA56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направленны</w:t>
      </w:r>
      <w:r w:rsidR="004555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="00FA56A2" w:rsidRPr="00FA56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усиление результативности </w:t>
      </w:r>
      <w:r w:rsidR="001F28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деятельности</w:t>
      </w:r>
      <w:r w:rsidR="00FA56A2" w:rsidRPr="00FA56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Общественного совета при территориальном органе ФАС России.</w:t>
      </w:r>
    </w:p>
    <w:p w14:paraId="585105CC" w14:textId="43B4E56A" w:rsidR="006B1D41" w:rsidRPr="00756D8B" w:rsidRDefault="00FA56A2" w:rsidP="007E157B">
      <w:pPr>
        <w:jc w:val="both"/>
        <w:rPr>
          <w:rFonts w:ascii="Times New Roman" w:hAnsi="Times New Roman" w:cs="Times New Roman"/>
          <w:sz w:val="28"/>
          <w:szCs w:val="26"/>
        </w:rPr>
      </w:pPr>
      <w:r w:rsidRPr="00FA56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B1D41">
        <w:rPr>
          <w:rFonts w:ascii="Times New Roman" w:hAnsi="Times New Roman" w:cs="Times New Roman"/>
          <w:sz w:val="28"/>
          <w:szCs w:val="26"/>
        </w:rPr>
        <w:t>завершении встречи определ</w:t>
      </w:r>
      <w:r w:rsidR="004555AE">
        <w:rPr>
          <w:rFonts w:ascii="Times New Roman" w:hAnsi="Times New Roman" w:cs="Times New Roman"/>
          <w:sz w:val="28"/>
          <w:szCs w:val="26"/>
        </w:rPr>
        <w:t xml:space="preserve">ены </w:t>
      </w:r>
      <w:r w:rsidR="00104BEE">
        <w:rPr>
          <w:rFonts w:ascii="Times New Roman" w:hAnsi="Times New Roman" w:cs="Times New Roman"/>
          <w:sz w:val="28"/>
          <w:szCs w:val="26"/>
        </w:rPr>
        <w:t>приоритетные направления</w:t>
      </w:r>
      <w:r w:rsidR="006B1D41">
        <w:rPr>
          <w:rFonts w:ascii="Times New Roman" w:hAnsi="Times New Roman" w:cs="Times New Roman"/>
          <w:sz w:val="28"/>
          <w:szCs w:val="26"/>
        </w:rPr>
        <w:t xml:space="preserve"> </w:t>
      </w:r>
      <w:r w:rsidR="004555AE">
        <w:rPr>
          <w:rFonts w:ascii="Times New Roman" w:hAnsi="Times New Roman" w:cs="Times New Roman"/>
          <w:sz w:val="28"/>
          <w:szCs w:val="26"/>
        </w:rPr>
        <w:t>текущ</w:t>
      </w:r>
      <w:r w:rsidR="00104BEE">
        <w:rPr>
          <w:rFonts w:ascii="Times New Roman" w:hAnsi="Times New Roman" w:cs="Times New Roman"/>
          <w:sz w:val="28"/>
          <w:szCs w:val="26"/>
        </w:rPr>
        <w:t>его</w:t>
      </w:r>
      <w:r w:rsidR="004555AE">
        <w:rPr>
          <w:rFonts w:ascii="Times New Roman" w:hAnsi="Times New Roman" w:cs="Times New Roman"/>
          <w:sz w:val="28"/>
          <w:szCs w:val="26"/>
        </w:rPr>
        <w:t xml:space="preserve"> </w:t>
      </w:r>
      <w:r w:rsidR="00104BEE">
        <w:rPr>
          <w:rFonts w:ascii="Times New Roman" w:hAnsi="Times New Roman" w:cs="Times New Roman"/>
          <w:sz w:val="28"/>
          <w:szCs w:val="26"/>
        </w:rPr>
        <w:t>периода и</w:t>
      </w:r>
      <w:r w:rsidR="006B1D41">
        <w:rPr>
          <w:rFonts w:ascii="Times New Roman" w:hAnsi="Times New Roman" w:cs="Times New Roman"/>
          <w:sz w:val="28"/>
          <w:szCs w:val="26"/>
        </w:rPr>
        <w:t xml:space="preserve"> </w:t>
      </w:r>
      <w:r w:rsidR="00353077">
        <w:rPr>
          <w:rFonts w:ascii="Times New Roman" w:hAnsi="Times New Roman" w:cs="Times New Roman"/>
          <w:sz w:val="28"/>
          <w:szCs w:val="26"/>
        </w:rPr>
        <w:t>утвер</w:t>
      </w:r>
      <w:r w:rsidR="004555AE">
        <w:rPr>
          <w:rFonts w:ascii="Times New Roman" w:hAnsi="Times New Roman" w:cs="Times New Roman"/>
          <w:sz w:val="28"/>
          <w:szCs w:val="26"/>
        </w:rPr>
        <w:t>жден</w:t>
      </w:r>
      <w:r w:rsidR="006B1D41">
        <w:rPr>
          <w:rFonts w:ascii="Times New Roman" w:hAnsi="Times New Roman" w:cs="Times New Roman"/>
          <w:sz w:val="28"/>
          <w:szCs w:val="26"/>
        </w:rPr>
        <w:t xml:space="preserve"> план работы Общественного совета </w:t>
      </w:r>
      <w:r w:rsidR="004555AE">
        <w:rPr>
          <w:rFonts w:ascii="Times New Roman" w:hAnsi="Times New Roman" w:cs="Times New Roman"/>
          <w:sz w:val="28"/>
          <w:szCs w:val="26"/>
        </w:rPr>
        <w:t>на 202</w:t>
      </w:r>
      <w:bookmarkStart w:id="0" w:name="_GoBack"/>
      <w:bookmarkEnd w:id="0"/>
      <w:r w:rsidR="004555AE">
        <w:rPr>
          <w:rFonts w:ascii="Times New Roman" w:hAnsi="Times New Roman" w:cs="Times New Roman"/>
          <w:sz w:val="28"/>
          <w:szCs w:val="26"/>
        </w:rPr>
        <w:t>4 год</w:t>
      </w:r>
      <w:r w:rsidR="006B1D41">
        <w:rPr>
          <w:rFonts w:ascii="Times New Roman" w:hAnsi="Times New Roman" w:cs="Times New Roman"/>
          <w:sz w:val="28"/>
          <w:szCs w:val="26"/>
        </w:rPr>
        <w:t xml:space="preserve">. </w:t>
      </w:r>
    </w:p>
    <w:sectPr w:rsidR="006B1D41" w:rsidRPr="00756D8B" w:rsidSect="008438AD">
      <w:headerReference w:type="default" r:id="rId10"/>
      <w:pgSz w:w="11906" w:h="16838"/>
      <w:pgMar w:top="567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5ADF" w14:textId="77777777" w:rsidR="006809EB" w:rsidRDefault="006809EB">
      <w:pPr>
        <w:spacing w:after="0" w:line="240" w:lineRule="auto"/>
      </w:pPr>
      <w:r>
        <w:separator/>
      </w:r>
    </w:p>
  </w:endnote>
  <w:endnote w:type="continuationSeparator" w:id="0">
    <w:p w14:paraId="033268D7" w14:textId="77777777" w:rsidR="006809EB" w:rsidRDefault="0068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4022" w14:textId="77777777" w:rsidR="006809EB" w:rsidRDefault="006809EB">
      <w:pPr>
        <w:spacing w:after="0" w:line="240" w:lineRule="auto"/>
      </w:pPr>
      <w:r>
        <w:separator/>
      </w:r>
    </w:p>
  </w:footnote>
  <w:footnote w:type="continuationSeparator" w:id="0">
    <w:p w14:paraId="0BA46A3D" w14:textId="77777777" w:rsidR="006809EB" w:rsidRDefault="0068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03B6" w14:textId="77777777" w:rsidR="008438AD" w:rsidRDefault="008438AD" w:rsidP="008438A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074B"/>
    <w:multiLevelType w:val="hybridMultilevel"/>
    <w:tmpl w:val="A1DAA362"/>
    <w:lvl w:ilvl="0" w:tplc="435EFCBE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4"/>
    <w:rsid w:val="0001534B"/>
    <w:rsid w:val="00032BFC"/>
    <w:rsid w:val="00050B9E"/>
    <w:rsid w:val="00061403"/>
    <w:rsid w:val="00074326"/>
    <w:rsid w:val="000B7CEC"/>
    <w:rsid w:val="000C00EE"/>
    <w:rsid w:val="000C46FE"/>
    <w:rsid w:val="000D310B"/>
    <w:rsid w:val="00101FAF"/>
    <w:rsid w:val="00104BEE"/>
    <w:rsid w:val="00114BEC"/>
    <w:rsid w:val="00116A60"/>
    <w:rsid w:val="001177AA"/>
    <w:rsid w:val="00154194"/>
    <w:rsid w:val="00171D76"/>
    <w:rsid w:val="00177D49"/>
    <w:rsid w:val="00182E2E"/>
    <w:rsid w:val="001A5E44"/>
    <w:rsid w:val="001B0E98"/>
    <w:rsid w:val="001B30B8"/>
    <w:rsid w:val="001E7DEB"/>
    <w:rsid w:val="001F282D"/>
    <w:rsid w:val="002112F4"/>
    <w:rsid w:val="002120CE"/>
    <w:rsid w:val="00220BF9"/>
    <w:rsid w:val="002706F5"/>
    <w:rsid w:val="002933EE"/>
    <w:rsid w:val="0029678B"/>
    <w:rsid w:val="002A1D98"/>
    <w:rsid w:val="002B7483"/>
    <w:rsid w:val="002B7791"/>
    <w:rsid w:val="002D3520"/>
    <w:rsid w:val="002D71CC"/>
    <w:rsid w:val="003406B8"/>
    <w:rsid w:val="00353077"/>
    <w:rsid w:val="0037210D"/>
    <w:rsid w:val="00373D41"/>
    <w:rsid w:val="003765B4"/>
    <w:rsid w:val="00384F7E"/>
    <w:rsid w:val="00393A0E"/>
    <w:rsid w:val="003972E1"/>
    <w:rsid w:val="003D4319"/>
    <w:rsid w:val="003E50D5"/>
    <w:rsid w:val="00434B97"/>
    <w:rsid w:val="004555AE"/>
    <w:rsid w:val="00456BA3"/>
    <w:rsid w:val="00456F18"/>
    <w:rsid w:val="00457137"/>
    <w:rsid w:val="00466D8F"/>
    <w:rsid w:val="004674BA"/>
    <w:rsid w:val="00471848"/>
    <w:rsid w:val="004A329F"/>
    <w:rsid w:val="004A6876"/>
    <w:rsid w:val="004C58EA"/>
    <w:rsid w:val="004C6D10"/>
    <w:rsid w:val="004C706F"/>
    <w:rsid w:val="004C7AF5"/>
    <w:rsid w:val="004D32E2"/>
    <w:rsid w:val="004D3607"/>
    <w:rsid w:val="00520A4C"/>
    <w:rsid w:val="00520BC6"/>
    <w:rsid w:val="00556EFB"/>
    <w:rsid w:val="0056456D"/>
    <w:rsid w:val="005646D3"/>
    <w:rsid w:val="0057779C"/>
    <w:rsid w:val="00585FE8"/>
    <w:rsid w:val="0059066C"/>
    <w:rsid w:val="00593163"/>
    <w:rsid w:val="005A5EA6"/>
    <w:rsid w:val="005B15A9"/>
    <w:rsid w:val="005C2BB2"/>
    <w:rsid w:val="005E5767"/>
    <w:rsid w:val="005E779A"/>
    <w:rsid w:val="005F5C3B"/>
    <w:rsid w:val="006006BC"/>
    <w:rsid w:val="00607524"/>
    <w:rsid w:val="00640C90"/>
    <w:rsid w:val="00670C35"/>
    <w:rsid w:val="006809EB"/>
    <w:rsid w:val="00680E17"/>
    <w:rsid w:val="00683C61"/>
    <w:rsid w:val="006917CC"/>
    <w:rsid w:val="00695B07"/>
    <w:rsid w:val="006A47BE"/>
    <w:rsid w:val="006B1D41"/>
    <w:rsid w:val="006B6684"/>
    <w:rsid w:val="006B790A"/>
    <w:rsid w:val="006C7D42"/>
    <w:rsid w:val="006D6F88"/>
    <w:rsid w:val="006F7CD1"/>
    <w:rsid w:val="00707758"/>
    <w:rsid w:val="007162CA"/>
    <w:rsid w:val="0072609D"/>
    <w:rsid w:val="007436ED"/>
    <w:rsid w:val="00746E36"/>
    <w:rsid w:val="00751931"/>
    <w:rsid w:val="007537FF"/>
    <w:rsid w:val="00756D8B"/>
    <w:rsid w:val="00757B47"/>
    <w:rsid w:val="007634FA"/>
    <w:rsid w:val="007764DC"/>
    <w:rsid w:val="00787EF3"/>
    <w:rsid w:val="00791B29"/>
    <w:rsid w:val="007966B9"/>
    <w:rsid w:val="007B31D2"/>
    <w:rsid w:val="007C1E9C"/>
    <w:rsid w:val="007E157B"/>
    <w:rsid w:val="008104E0"/>
    <w:rsid w:val="008151B8"/>
    <w:rsid w:val="00833082"/>
    <w:rsid w:val="00841C38"/>
    <w:rsid w:val="008438AD"/>
    <w:rsid w:val="0084756A"/>
    <w:rsid w:val="00847704"/>
    <w:rsid w:val="00850C1E"/>
    <w:rsid w:val="00855DF8"/>
    <w:rsid w:val="00857071"/>
    <w:rsid w:val="008657ED"/>
    <w:rsid w:val="0089038D"/>
    <w:rsid w:val="00894EA3"/>
    <w:rsid w:val="008A6529"/>
    <w:rsid w:val="008B0A06"/>
    <w:rsid w:val="00907D2F"/>
    <w:rsid w:val="009137B8"/>
    <w:rsid w:val="00913F4C"/>
    <w:rsid w:val="00915291"/>
    <w:rsid w:val="009207D3"/>
    <w:rsid w:val="009374CB"/>
    <w:rsid w:val="00962021"/>
    <w:rsid w:val="00964A11"/>
    <w:rsid w:val="009704BF"/>
    <w:rsid w:val="009919DA"/>
    <w:rsid w:val="009D2C3B"/>
    <w:rsid w:val="009D7FC9"/>
    <w:rsid w:val="009F1901"/>
    <w:rsid w:val="009F6A04"/>
    <w:rsid w:val="00A15075"/>
    <w:rsid w:val="00A25DDC"/>
    <w:rsid w:val="00A32BAB"/>
    <w:rsid w:val="00A85A3E"/>
    <w:rsid w:val="00A96536"/>
    <w:rsid w:val="00AA64C4"/>
    <w:rsid w:val="00AD4D08"/>
    <w:rsid w:val="00B030BE"/>
    <w:rsid w:val="00B213DD"/>
    <w:rsid w:val="00B22089"/>
    <w:rsid w:val="00B2438B"/>
    <w:rsid w:val="00B4035D"/>
    <w:rsid w:val="00B55032"/>
    <w:rsid w:val="00B56EFD"/>
    <w:rsid w:val="00B607F2"/>
    <w:rsid w:val="00B759C5"/>
    <w:rsid w:val="00B961CF"/>
    <w:rsid w:val="00B96557"/>
    <w:rsid w:val="00BB412C"/>
    <w:rsid w:val="00BD05B4"/>
    <w:rsid w:val="00BD2989"/>
    <w:rsid w:val="00BE39A8"/>
    <w:rsid w:val="00BF2CB3"/>
    <w:rsid w:val="00BF6456"/>
    <w:rsid w:val="00BF67FE"/>
    <w:rsid w:val="00C1145B"/>
    <w:rsid w:val="00C30B4D"/>
    <w:rsid w:val="00C314C2"/>
    <w:rsid w:val="00C44E5A"/>
    <w:rsid w:val="00C46496"/>
    <w:rsid w:val="00C635B0"/>
    <w:rsid w:val="00C7647B"/>
    <w:rsid w:val="00C84E56"/>
    <w:rsid w:val="00C901C7"/>
    <w:rsid w:val="00C965A2"/>
    <w:rsid w:val="00CA023B"/>
    <w:rsid w:val="00CA6B8A"/>
    <w:rsid w:val="00CC193B"/>
    <w:rsid w:val="00CC60C9"/>
    <w:rsid w:val="00CE45B5"/>
    <w:rsid w:val="00CE4A28"/>
    <w:rsid w:val="00D06310"/>
    <w:rsid w:val="00D07709"/>
    <w:rsid w:val="00D10514"/>
    <w:rsid w:val="00D135F2"/>
    <w:rsid w:val="00D23379"/>
    <w:rsid w:val="00D44C1B"/>
    <w:rsid w:val="00D45519"/>
    <w:rsid w:val="00DA22EA"/>
    <w:rsid w:val="00DD0E15"/>
    <w:rsid w:val="00DD43B2"/>
    <w:rsid w:val="00E15EC5"/>
    <w:rsid w:val="00E358B4"/>
    <w:rsid w:val="00E51985"/>
    <w:rsid w:val="00E614F1"/>
    <w:rsid w:val="00ED3D20"/>
    <w:rsid w:val="00EF7F60"/>
    <w:rsid w:val="00F15FEB"/>
    <w:rsid w:val="00F4125A"/>
    <w:rsid w:val="00F42103"/>
    <w:rsid w:val="00FA3E8D"/>
    <w:rsid w:val="00FA56A2"/>
    <w:rsid w:val="00FC7B6E"/>
    <w:rsid w:val="00FF1DC1"/>
    <w:rsid w:val="00FF6A8A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C400"/>
  <w15:chartTrackingRefBased/>
  <w15:docId w15:val="{7A67094E-0CAD-464D-B473-25A5299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A04"/>
  </w:style>
  <w:style w:type="paragraph" w:styleId="a5">
    <w:name w:val="Normal (Web)"/>
    <w:basedOn w:val="a"/>
    <w:uiPriority w:val="99"/>
    <w:unhideWhenUsed/>
    <w:rsid w:val="009F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A0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F6A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6A0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9F6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"/>
    <w:rsid w:val="002B779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2B7791"/>
    <w:pPr>
      <w:shd w:val="clear" w:color="auto" w:fill="FFFFFF"/>
      <w:spacing w:after="240" w:line="293" w:lineRule="exact"/>
      <w:jc w:val="both"/>
    </w:pPr>
    <w:rPr>
      <w:sz w:val="25"/>
      <w:szCs w:val="25"/>
    </w:rPr>
  </w:style>
  <w:style w:type="character" w:styleId="ab">
    <w:name w:val="Strong"/>
    <w:basedOn w:val="a0"/>
    <w:uiPriority w:val="22"/>
    <w:qFormat/>
    <w:rsid w:val="000D310B"/>
    <w:rPr>
      <w:b/>
      <w:bCs/>
    </w:rPr>
  </w:style>
  <w:style w:type="paragraph" w:styleId="ac">
    <w:name w:val="List Paragraph"/>
    <w:basedOn w:val="a"/>
    <w:uiPriority w:val="34"/>
    <w:qFormat/>
    <w:rsid w:val="004A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6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to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2024-03-28T13:03:00Z</cp:lastPrinted>
  <dcterms:created xsi:type="dcterms:W3CDTF">2024-02-08T11:38:00Z</dcterms:created>
  <dcterms:modified xsi:type="dcterms:W3CDTF">2024-03-28T13:18:00Z</dcterms:modified>
</cp:coreProperties>
</file>