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F6F66" w14:textId="77777777" w:rsidR="009F6A04" w:rsidRPr="00FD64A4" w:rsidRDefault="009F6A04" w:rsidP="009F6A0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D64A4">
        <w:rPr>
          <w:rFonts w:ascii="Times New Roman" w:eastAsia="Times New Roman" w:hAnsi="Times New Roman" w:cs="Times New Roman"/>
          <w:b/>
          <w:i/>
          <w:noProof/>
          <w:lang w:eastAsia="ru-RU"/>
        </w:rPr>
        <w:drawing>
          <wp:inline distT="0" distB="0" distL="0" distR="0" wp14:anchorId="4D09A5B3" wp14:editId="062692C8">
            <wp:extent cx="609600" cy="7143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017226" w14:textId="77777777" w:rsidR="009F6A04" w:rsidRPr="00FD64A4" w:rsidRDefault="009F6A04" w:rsidP="009F6A0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D64A4">
        <w:rPr>
          <w:rFonts w:ascii="Times New Roman" w:eastAsia="Times New Roman" w:hAnsi="Times New Roman" w:cs="Times New Roman"/>
          <w:b/>
          <w:sz w:val="28"/>
          <w:lang w:eastAsia="ru-RU"/>
        </w:rPr>
        <w:t>УПРАВЛЕНИЕ ФЕДЕРАЛЬНОЙ АНТИМОНОПОЛЬНОЙ СЛУЖБЫ</w:t>
      </w:r>
    </w:p>
    <w:p w14:paraId="1184EA55" w14:textId="77777777" w:rsidR="009F6A04" w:rsidRPr="00FD64A4" w:rsidRDefault="009F6A04" w:rsidP="009F6A0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FD64A4">
        <w:rPr>
          <w:rFonts w:ascii="Times New Roman" w:eastAsia="Times New Roman" w:hAnsi="Times New Roman" w:cs="Times New Roman"/>
          <w:b/>
          <w:sz w:val="28"/>
          <w:lang w:eastAsia="ru-RU"/>
        </w:rPr>
        <w:t>по Оренбургской области</w:t>
      </w:r>
    </w:p>
    <w:p w14:paraId="331E8024" w14:textId="77777777" w:rsidR="009F6A04" w:rsidRPr="00FD64A4" w:rsidRDefault="009F6A04" w:rsidP="009F6A04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lang w:eastAsia="ru-RU"/>
        </w:rPr>
      </w:pPr>
      <w:r w:rsidRPr="00FD64A4">
        <w:rPr>
          <w:rFonts w:ascii="Times New Roman" w:eastAsia="Times New Roman" w:hAnsi="Times New Roman" w:cs="Times New Roman"/>
          <w:b/>
          <w:caps/>
          <w:sz w:val="28"/>
          <w:lang w:eastAsia="ru-RU"/>
        </w:rPr>
        <w:t>Пресс-релиз</w:t>
      </w:r>
    </w:p>
    <w:p w14:paraId="3426C6EF" w14:textId="77777777" w:rsidR="009F6A04" w:rsidRPr="00FD64A4" w:rsidRDefault="009F6A04" w:rsidP="009F6A04">
      <w:pPr>
        <w:keepNext/>
        <w:widowControl w:val="0"/>
        <w:pBdr>
          <w:bottom w:val="single" w:sz="4" w:space="1" w:color="auto"/>
          <w:bar w:val="single" w:sz="4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УТВЕРЖДЕНО</w:t>
      </w:r>
    </w:p>
    <w:p w14:paraId="4EAAA134" w14:textId="17688E78" w:rsidR="009F6A04" w:rsidRPr="00FD64A4" w:rsidRDefault="009F6A04" w:rsidP="009F6A04">
      <w:pPr>
        <w:keepNext/>
        <w:widowControl w:val="0"/>
        <w:pBdr>
          <w:bottom w:val="single" w:sz="4" w:space="1" w:color="auto"/>
          <w:bar w:val="single" w:sz="4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="005F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</w:t>
      </w:r>
      <w:r w:rsidR="00C44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 </w:t>
      </w:r>
      <w:r w:rsidRPr="00FD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</w:t>
      </w:r>
    </w:p>
    <w:p w14:paraId="02F734B1" w14:textId="17AFB48E" w:rsidR="009F6A04" w:rsidRPr="00FD64A4" w:rsidRDefault="009F6A04" w:rsidP="009F6A04">
      <w:pPr>
        <w:keepNext/>
        <w:widowControl w:val="0"/>
        <w:pBdr>
          <w:bottom w:val="single" w:sz="4" w:space="1" w:color="auto"/>
          <w:bar w:val="single" w:sz="4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D6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  <w:r w:rsidR="00C44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Л.Ю. Полубоярова</w:t>
      </w:r>
      <w:r w:rsidR="005F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</w:t>
      </w:r>
    </w:p>
    <w:p w14:paraId="60AD13E2" w14:textId="723E73EF" w:rsidR="009F6A04" w:rsidRPr="004F5C47" w:rsidRDefault="009F6A04" w:rsidP="009F6A04">
      <w:pPr>
        <w:widowControl w:val="0"/>
        <w:pBdr>
          <w:bottom w:val="single" w:sz="4" w:space="1" w:color="auto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D4319">
        <w:rPr>
          <w:rFonts w:ascii="Times New Roman" w:eastAsia="Times New Roman" w:hAnsi="Times New Roman" w:cs="Times New Roman"/>
          <w:b/>
          <w:caps/>
          <w:sz w:val="28"/>
          <w:lang w:eastAsia="ru-RU"/>
        </w:rPr>
        <w:t xml:space="preserve">                                                            </w:t>
      </w:r>
      <w:r w:rsidRPr="00FD64A4">
        <w:rPr>
          <w:rFonts w:ascii="Times New Roman" w:eastAsia="Times New Roman" w:hAnsi="Times New Roman" w:cs="Times New Roman"/>
          <w:b/>
          <w:caps/>
          <w:sz w:val="28"/>
          <w:lang w:val="en-US" w:eastAsia="ru-RU"/>
        </w:rPr>
        <w:t>e</w:t>
      </w:r>
      <w:r w:rsidRPr="004F5C47">
        <w:rPr>
          <w:rFonts w:ascii="Times New Roman" w:eastAsia="Times New Roman" w:hAnsi="Times New Roman" w:cs="Times New Roman"/>
          <w:b/>
          <w:caps/>
          <w:sz w:val="28"/>
          <w:lang w:eastAsia="ru-RU"/>
        </w:rPr>
        <w:t>-</w:t>
      </w:r>
      <w:r w:rsidRPr="00FD64A4">
        <w:rPr>
          <w:rFonts w:ascii="Times New Roman" w:eastAsia="Times New Roman" w:hAnsi="Times New Roman" w:cs="Times New Roman"/>
          <w:b/>
          <w:caps/>
          <w:sz w:val="28"/>
          <w:lang w:val="en-US" w:eastAsia="ru-RU"/>
        </w:rPr>
        <w:t>mail</w:t>
      </w:r>
      <w:r w:rsidRPr="004F5C47">
        <w:rPr>
          <w:rFonts w:ascii="Times New Roman" w:eastAsia="Times New Roman" w:hAnsi="Times New Roman" w:cs="Times New Roman"/>
          <w:b/>
          <w:caps/>
          <w:sz w:val="28"/>
          <w:lang w:eastAsia="ru-RU"/>
        </w:rPr>
        <w:t xml:space="preserve">:  </w:t>
      </w:r>
      <w:hyperlink r:id="rId8" w:history="1">
        <w:r w:rsidRPr="00FD64A4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val="en-US" w:eastAsia="ru-RU"/>
          </w:rPr>
          <w:t>to</w:t>
        </w:r>
        <w:r w:rsidRPr="004F5C47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eastAsia="ru-RU"/>
          </w:rPr>
          <w:t>56@</w:t>
        </w:r>
        <w:proofErr w:type="spellStart"/>
        <w:r w:rsidRPr="00FD64A4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val="en-US" w:eastAsia="ru-RU"/>
          </w:rPr>
          <w:t>fas</w:t>
        </w:r>
        <w:proofErr w:type="spellEnd"/>
        <w:r w:rsidRPr="004F5C47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eastAsia="ru-RU"/>
          </w:rPr>
          <w:t>.</w:t>
        </w:r>
        <w:proofErr w:type="spellStart"/>
        <w:r w:rsidRPr="00FD64A4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val="en-US" w:eastAsia="ru-RU"/>
          </w:rPr>
          <w:t>gov</w:t>
        </w:r>
        <w:proofErr w:type="spellEnd"/>
        <w:r w:rsidRPr="004F5C47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eastAsia="ru-RU"/>
          </w:rPr>
          <w:t>.</w:t>
        </w:r>
        <w:proofErr w:type="spellStart"/>
        <w:r w:rsidRPr="00FD64A4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Pr="004F5C4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</w:t>
      </w:r>
      <w:r w:rsidRPr="00FD64A4">
        <w:rPr>
          <w:rFonts w:ascii="Times New Roman" w:eastAsia="Times New Roman" w:hAnsi="Times New Roman" w:cs="Times New Roman"/>
          <w:b/>
          <w:sz w:val="28"/>
          <w:lang w:eastAsia="ru-RU"/>
        </w:rPr>
        <w:t>ТЕЛ</w:t>
      </w:r>
      <w:r w:rsidRPr="004F5C47">
        <w:rPr>
          <w:rFonts w:ascii="Times New Roman" w:eastAsia="Times New Roman" w:hAnsi="Times New Roman" w:cs="Times New Roman"/>
          <w:b/>
          <w:sz w:val="28"/>
          <w:lang w:eastAsia="ru-RU"/>
        </w:rPr>
        <w:t>: 78-6</w:t>
      </w:r>
      <w:r w:rsidR="005A5EA6" w:rsidRPr="004F5C47">
        <w:rPr>
          <w:rFonts w:ascii="Times New Roman" w:eastAsia="Times New Roman" w:hAnsi="Times New Roman" w:cs="Times New Roman"/>
          <w:b/>
          <w:sz w:val="28"/>
          <w:lang w:eastAsia="ru-RU"/>
        </w:rPr>
        <w:t>6</w:t>
      </w:r>
      <w:r w:rsidRPr="004F5C47">
        <w:rPr>
          <w:rFonts w:ascii="Times New Roman" w:eastAsia="Times New Roman" w:hAnsi="Times New Roman" w:cs="Times New Roman"/>
          <w:b/>
          <w:sz w:val="28"/>
          <w:lang w:eastAsia="ru-RU"/>
        </w:rPr>
        <w:t>-2</w:t>
      </w:r>
      <w:r w:rsidR="003D4319" w:rsidRPr="004F5C47">
        <w:rPr>
          <w:rFonts w:ascii="Times New Roman" w:eastAsia="Times New Roman" w:hAnsi="Times New Roman" w:cs="Times New Roman"/>
          <w:b/>
          <w:sz w:val="28"/>
          <w:lang w:eastAsia="ru-RU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9F6A04" w:rsidRPr="00FD64A4" w14:paraId="4AE7568E" w14:textId="77777777" w:rsidTr="008438AD">
        <w:trPr>
          <w:trHeight w:val="343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14:paraId="6AE0BE09" w14:textId="77777777" w:rsidR="009F6A04" w:rsidRPr="00FD64A4" w:rsidRDefault="009F6A04" w:rsidP="008438AD">
            <w:pPr>
              <w:keepNext/>
              <w:framePr w:hSpace="180" w:wrap="around" w:vAnchor="text" w:hAnchor="page" w:x="1455" w:y="200"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4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Mail</w:t>
            </w:r>
            <w:r w:rsidRPr="00FD64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D64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to</w:t>
            </w:r>
            <w:r w:rsidRPr="00FD64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hyperlink r:id="rId9" w:history="1">
              <w:r w:rsidRPr="00FD64A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pressto</w:t>
              </w:r>
              <w:r w:rsidRPr="00FD64A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@</w:t>
              </w:r>
              <w:r w:rsidRPr="00FD64A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fas</w:t>
              </w:r>
              <w:r w:rsidRPr="00FD64A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FD64A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FD64A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FD64A4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FD64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 СМИ по списку</w:t>
            </w:r>
          </w:p>
        </w:tc>
      </w:tr>
    </w:tbl>
    <w:p w14:paraId="27F06605" w14:textId="77777777" w:rsidR="009F6A04" w:rsidRPr="00FD64A4" w:rsidRDefault="009F6A04" w:rsidP="009F6A04">
      <w:pPr>
        <w:widowControl w:val="0"/>
        <w:spacing w:after="200" w:line="276" w:lineRule="auto"/>
        <w:rPr>
          <w:rFonts w:ascii="Times New Roman" w:eastAsia="Times New Roman" w:hAnsi="Times New Roman" w:cs="Times New Roman"/>
          <w:caps/>
          <w:sz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080"/>
        <w:gridCol w:w="4680"/>
        <w:gridCol w:w="2028"/>
      </w:tblGrid>
      <w:tr w:rsidR="009F6A04" w:rsidRPr="00B213DD" w14:paraId="1E97F77C" w14:textId="77777777" w:rsidTr="008438AD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C869EE3" w14:textId="75AF8A7A" w:rsidR="009F6A04" w:rsidRPr="00B213DD" w:rsidRDefault="0025249F" w:rsidP="007537FF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ap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38A58D5" w14:textId="257D5926" w:rsidR="009F6A04" w:rsidRPr="00B213DD" w:rsidRDefault="0025249F" w:rsidP="008438AD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июл</w:t>
            </w:r>
            <w:r w:rsidR="00D33E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D7ED292" w14:textId="29DCCA30" w:rsidR="009F6A04" w:rsidRPr="00B213DD" w:rsidRDefault="009F6A04" w:rsidP="00833082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13DD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>202</w:t>
            </w:r>
            <w:r w:rsidR="005C2BB2" w:rsidRPr="00B213DD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 xml:space="preserve">4 </w:t>
            </w:r>
            <w:r w:rsidRPr="00B213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5611A29" w14:textId="77777777" w:rsidR="009F6A04" w:rsidRPr="00B213DD" w:rsidRDefault="009F6A04" w:rsidP="008438AD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  <w:r w:rsidRPr="00B213DD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 xml:space="preserve">                   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14:paraId="493558AE" w14:textId="77777777" w:rsidR="009F6A04" w:rsidRPr="00B213DD" w:rsidRDefault="009F6A04" w:rsidP="008438AD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13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 Оренбург</w:t>
            </w:r>
          </w:p>
        </w:tc>
      </w:tr>
      <w:tr w:rsidR="009F6A04" w:rsidRPr="00B213DD" w14:paraId="34749C83" w14:textId="77777777" w:rsidTr="008438AD">
        <w:trPr>
          <w:trHeight w:val="7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6FE1595" w14:textId="77777777" w:rsidR="009F6A04" w:rsidRPr="00B213DD" w:rsidRDefault="009F6A04" w:rsidP="008438AD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aps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C8EBE30" w14:textId="77777777" w:rsidR="009F6A04" w:rsidRPr="00B213DD" w:rsidRDefault="009F6A04" w:rsidP="008438AD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B22EEBC" w14:textId="77777777" w:rsidR="009F6A04" w:rsidRPr="00B213DD" w:rsidRDefault="009F6A04" w:rsidP="008438AD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62D7E15" w14:textId="77777777" w:rsidR="009F6A04" w:rsidRPr="00B213DD" w:rsidRDefault="009F6A04" w:rsidP="008438AD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14:paraId="4A4AD906" w14:textId="77777777" w:rsidR="009F6A04" w:rsidRPr="00B213DD" w:rsidRDefault="009F6A04" w:rsidP="008438AD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5E507247" w14:textId="6F31B618" w:rsidR="007E157B" w:rsidRPr="00756D8B" w:rsidRDefault="00F42103" w:rsidP="00114BEC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756D8B">
        <w:rPr>
          <w:rFonts w:ascii="Times New Roman" w:hAnsi="Times New Roman" w:cs="Times New Roman"/>
          <w:b/>
          <w:bCs/>
          <w:sz w:val="28"/>
          <w:szCs w:val="26"/>
        </w:rPr>
        <w:t>О</w:t>
      </w:r>
      <w:r w:rsidR="003765B4" w:rsidRPr="00756D8B">
        <w:rPr>
          <w:rFonts w:ascii="Times New Roman" w:hAnsi="Times New Roman" w:cs="Times New Roman"/>
          <w:b/>
          <w:bCs/>
          <w:sz w:val="28"/>
          <w:szCs w:val="26"/>
        </w:rPr>
        <w:t xml:space="preserve">бщественный совет провел заседание </w:t>
      </w:r>
      <w:r w:rsidR="00D33E92">
        <w:rPr>
          <w:rFonts w:ascii="Times New Roman" w:hAnsi="Times New Roman" w:cs="Times New Roman"/>
          <w:b/>
          <w:bCs/>
          <w:sz w:val="28"/>
          <w:szCs w:val="26"/>
        </w:rPr>
        <w:t>на тему «Проблема органов местного самоуправления и хозяйствующих субъектов на рынке размещения рекламных конструкций»</w:t>
      </w:r>
    </w:p>
    <w:p w14:paraId="222FF3D4" w14:textId="747E759E" w:rsidR="009374CB" w:rsidRDefault="007436ED" w:rsidP="009374CB">
      <w:pPr>
        <w:jc w:val="both"/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28</w:t>
      </w:r>
      <w:r w:rsidR="00756D8B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</w:t>
      </w:r>
      <w:r w:rsidR="00D33E92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июня</w:t>
      </w:r>
      <w:r w:rsidR="00756D8B" w:rsidRPr="00756D8B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</w:t>
      </w:r>
      <w:r w:rsidR="003765B4" w:rsidRPr="00756D8B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20</w:t>
      </w:r>
      <w:r w:rsidR="00756D8B" w:rsidRPr="00756D8B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24</w:t>
      </w:r>
      <w:r w:rsidR="003765B4" w:rsidRPr="00756D8B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года состоялось заседание Общественного совета при Оренбургском УФАС России</w:t>
      </w:r>
      <w:r w:rsidR="009374CB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 </w:t>
      </w:r>
    </w:p>
    <w:p w14:paraId="23F5F047" w14:textId="6A4FC06F" w:rsidR="004C6D10" w:rsidRPr="00252632" w:rsidRDefault="004C6D10" w:rsidP="002526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526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Мероприятие прошло под руководством председателя Общественного совета Олега Николаевича Авдеева с участием руководителя Оренбургского УФАС России </w:t>
      </w:r>
      <w:r w:rsidR="00D33E92" w:rsidRPr="002526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Людмилы Юрьевны </w:t>
      </w:r>
      <w:proofErr w:type="spellStart"/>
      <w:r w:rsidR="00D33E92" w:rsidRPr="002526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Полубояровой</w:t>
      </w:r>
      <w:proofErr w:type="spellEnd"/>
      <w:r w:rsidR="00C77C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06D2D03D" w14:textId="09A76F41" w:rsidR="00FA56A2" w:rsidRPr="00252632" w:rsidRDefault="0025249F" w:rsidP="002526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Заместитель руководителя Оренбургского УФАС </w:t>
      </w:r>
      <w:r w:rsidR="00A534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Игорь Анатольевич Быховец п</w:t>
      </w:r>
      <w:r w:rsidR="00CE45B5" w:rsidRPr="002526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редстав</w:t>
      </w:r>
      <w:r w:rsidR="00A534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информацию </w:t>
      </w:r>
      <w:r w:rsidR="004F5C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 работе управления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контролю за порядком установки и эксплуатации рекламных конструкций в регионе.</w:t>
      </w:r>
      <w:r w:rsidR="00CE45B5" w:rsidRPr="002526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14:paraId="1012E609" w14:textId="77777777" w:rsidR="004F5C47" w:rsidRDefault="00252632" w:rsidP="00252632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252632">
        <w:rPr>
          <w:rFonts w:eastAsiaTheme="minorHAnsi"/>
          <w:bCs/>
          <w:sz w:val="26"/>
          <w:szCs w:val="26"/>
          <w:lang w:eastAsia="en-US"/>
        </w:rPr>
        <w:t>Т</w:t>
      </w:r>
      <w:r w:rsidR="00BA5896" w:rsidRPr="00252632">
        <w:rPr>
          <w:rFonts w:eastAsiaTheme="minorHAnsi"/>
          <w:bCs/>
          <w:sz w:val="26"/>
          <w:szCs w:val="26"/>
          <w:lang w:eastAsia="en-US"/>
        </w:rPr>
        <w:t>ему поддержал заместитель директора ГКУ Оренбургской области «Центр размещения рекламы и нестационарных торговых объект</w:t>
      </w:r>
      <w:r w:rsidR="00C77CE6">
        <w:rPr>
          <w:rFonts w:eastAsiaTheme="minorHAnsi"/>
          <w:bCs/>
          <w:sz w:val="26"/>
          <w:szCs w:val="26"/>
          <w:lang w:eastAsia="en-US"/>
        </w:rPr>
        <w:t>ов» Алексе</w:t>
      </w:r>
      <w:r w:rsidR="0025249F">
        <w:rPr>
          <w:rFonts w:eastAsiaTheme="minorHAnsi"/>
          <w:bCs/>
          <w:sz w:val="26"/>
          <w:szCs w:val="26"/>
          <w:lang w:eastAsia="en-US"/>
        </w:rPr>
        <w:t>й Сергеевич Объедков, представив</w:t>
      </w:r>
      <w:r w:rsidR="00BA5896" w:rsidRPr="00252632">
        <w:rPr>
          <w:rFonts w:eastAsiaTheme="minorHAnsi"/>
          <w:bCs/>
          <w:sz w:val="26"/>
          <w:szCs w:val="26"/>
          <w:lang w:eastAsia="en-US"/>
        </w:rPr>
        <w:t xml:space="preserve"> сведения о </w:t>
      </w:r>
      <w:r w:rsidR="0025249F">
        <w:rPr>
          <w:rFonts w:eastAsiaTheme="minorHAnsi"/>
          <w:bCs/>
          <w:sz w:val="26"/>
          <w:szCs w:val="26"/>
          <w:lang w:eastAsia="en-US"/>
        </w:rPr>
        <w:t>проблемных вопросах при размещении рекламны</w:t>
      </w:r>
      <w:bookmarkStart w:id="0" w:name="_GoBack"/>
      <w:bookmarkEnd w:id="0"/>
      <w:r w:rsidR="0025249F">
        <w:rPr>
          <w:rFonts w:eastAsiaTheme="minorHAnsi"/>
          <w:bCs/>
          <w:sz w:val="26"/>
          <w:szCs w:val="26"/>
          <w:lang w:eastAsia="en-US"/>
        </w:rPr>
        <w:t>х конструкций на территории муниципального образования города Оренбург.</w:t>
      </w:r>
      <w:r w:rsidRPr="00252632">
        <w:rPr>
          <w:rFonts w:eastAsiaTheme="minorHAnsi"/>
          <w:bCs/>
          <w:sz w:val="26"/>
          <w:szCs w:val="26"/>
          <w:lang w:eastAsia="en-US"/>
        </w:rPr>
        <w:t xml:space="preserve"> Обратил внимание участников заседания, на количество лиц, обратившихся с заявлением о включении в схему размещения рекламных </w:t>
      </w:r>
      <w:r w:rsidR="00C77CE6">
        <w:rPr>
          <w:rFonts w:eastAsiaTheme="minorHAnsi"/>
          <w:bCs/>
          <w:sz w:val="26"/>
          <w:szCs w:val="26"/>
          <w:lang w:eastAsia="en-US"/>
        </w:rPr>
        <w:t>конструкций.</w:t>
      </w:r>
      <w:r w:rsidR="004F5C47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14:paraId="5FE9A0F0" w14:textId="4E70CD35" w:rsidR="00BA5896" w:rsidRDefault="004F5C47" w:rsidP="00252632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Проблемы со стороны бизнеса озвучены общественным омбудсменом Андреем Анатольевичем Саблиным, приглашённым на заседание общественного совета и членами общественного совета.</w:t>
      </w:r>
    </w:p>
    <w:p w14:paraId="4856AC03" w14:textId="75BF57EF" w:rsidR="004F5C47" w:rsidRPr="00252632" w:rsidRDefault="004F5C47" w:rsidP="0025263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rFonts w:eastAsiaTheme="minorHAnsi"/>
          <w:bCs/>
          <w:sz w:val="26"/>
          <w:szCs w:val="26"/>
          <w:lang w:eastAsia="en-US"/>
        </w:rPr>
        <w:t>Алексей Петрович Маринин обратил внимание присутствующих на необходимос</w:t>
      </w:r>
      <w:r w:rsidR="00EC6395">
        <w:rPr>
          <w:rFonts w:eastAsiaTheme="minorHAnsi"/>
          <w:bCs/>
          <w:sz w:val="26"/>
          <w:szCs w:val="26"/>
          <w:lang w:eastAsia="en-US"/>
        </w:rPr>
        <w:t>ть большей консолидации усилий</w:t>
      </w:r>
      <w:r>
        <w:rPr>
          <w:rFonts w:eastAsiaTheme="minorHAnsi"/>
          <w:bCs/>
          <w:sz w:val="26"/>
          <w:szCs w:val="26"/>
          <w:lang w:eastAsia="en-US"/>
        </w:rPr>
        <w:t xml:space="preserve"> контролирующих органов и обществе</w:t>
      </w:r>
      <w:r w:rsidR="00EC6395">
        <w:rPr>
          <w:rFonts w:eastAsiaTheme="minorHAnsi"/>
          <w:bCs/>
          <w:sz w:val="26"/>
          <w:szCs w:val="26"/>
          <w:lang w:eastAsia="en-US"/>
        </w:rPr>
        <w:t>нников в вопросах предупреждения</w:t>
      </w:r>
      <w:r>
        <w:rPr>
          <w:rFonts w:eastAsiaTheme="minorHAnsi"/>
          <w:bCs/>
          <w:sz w:val="26"/>
          <w:szCs w:val="26"/>
          <w:lang w:eastAsia="en-US"/>
        </w:rPr>
        <w:t xml:space="preserve"> нарушений действующего законодательства о рекламе.</w:t>
      </w:r>
    </w:p>
    <w:p w14:paraId="585105CC" w14:textId="1A3F5E20" w:rsidR="006B1D41" w:rsidRPr="00252632" w:rsidRDefault="00FA56A2" w:rsidP="00252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6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Pr="00252632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6B1D41" w:rsidRPr="00252632">
        <w:rPr>
          <w:rFonts w:ascii="Times New Roman" w:hAnsi="Times New Roman" w:cs="Times New Roman"/>
          <w:sz w:val="26"/>
          <w:szCs w:val="26"/>
        </w:rPr>
        <w:t>завершении встречи определ</w:t>
      </w:r>
      <w:r w:rsidR="004555AE" w:rsidRPr="00252632">
        <w:rPr>
          <w:rFonts w:ascii="Times New Roman" w:hAnsi="Times New Roman" w:cs="Times New Roman"/>
          <w:sz w:val="26"/>
          <w:szCs w:val="26"/>
        </w:rPr>
        <w:t xml:space="preserve">ены </w:t>
      </w:r>
      <w:r w:rsidR="00104BEE" w:rsidRPr="00252632">
        <w:rPr>
          <w:rFonts w:ascii="Times New Roman" w:hAnsi="Times New Roman" w:cs="Times New Roman"/>
          <w:sz w:val="26"/>
          <w:szCs w:val="26"/>
        </w:rPr>
        <w:t>приоритетные направления</w:t>
      </w:r>
      <w:r w:rsidR="006B1D41" w:rsidRPr="00252632">
        <w:rPr>
          <w:rFonts w:ascii="Times New Roman" w:hAnsi="Times New Roman" w:cs="Times New Roman"/>
          <w:sz w:val="26"/>
          <w:szCs w:val="26"/>
        </w:rPr>
        <w:t xml:space="preserve"> </w:t>
      </w:r>
      <w:r w:rsidR="00BA5896" w:rsidRPr="00252632">
        <w:rPr>
          <w:rFonts w:ascii="Times New Roman" w:hAnsi="Times New Roman" w:cs="Times New Roman"/>
          <w:sz w:val="26"/>
          <w:szCs w:val="26"/>
        </w:rPr>
        <w:t>рассматриваемой тематики</w:t>
      </w:r>
      <w:r w:rsidR="0025249F">
        <w:rPr>
          <w:rFonts w:ascii="Times New Roman" w:hAnsi="Times New Roman" w:cs="Times New Roman"/>
          <w:sz w:val="26"/>
          <w:szCs w:val="26"/>
        </w:rPr>
        <w:t>,</w:t>
      </w:r>
      <w:r w:rsidR="00BA5896" w:rsidRPr="00252632">
        <w:rPr>
          <w:rFonts w:ascii="Times New Roman" w:hAnsi="Times New Roman" w:cs="Times New Roman"/>
          <w:sz w:val="26"/>
          <w:szCs w:val="26"/>
        </w:rPr>
        <w:t xml:space="preserve"> принято решение усилить информирование участников рынка наружных </w:t>
      </w:r>
      <w:r w:rsidR="00BA5896" w:rsidRPr="00252632">
        <w:rPr>
          <w:rFonts w:ascii="Times New Roman" w:hAnsi="Times New Roman" w:cs="Times New Roman"/>
          <w:sz w:val="26"/>
          <w:szCs w:val="26"/>
        </w:rPr>
        <w:lastRenderedPageBreak/>
        <w:t>рекламных конструкций с учетом изменения действующего законодательства.</w:t>
      </w:r>
      <w:r w:rsidR="00A5347B">
        <w:rPr>
          <w:rFonts w:ascii="Times New Roman" w:hAnsi="Times New Roman" w:cs="Times New Roman"/>
          <w:sz w:val="26"/>
          <w:szCs w:val="26"/>
        </w:rPr>
        <w:t xml:space="preserve"> Продолжить контроль за </w:t>
      </w:r>
      <w:r w:rsidR="0025249F">
        <w:rPr>
          <w:rFonts w:ascii="Times New Roman" w:hAnsi="Times New Roman" w:cs="Times New Roman"/>
          <w:sz w:val="26"/>
          <w:szCs w:val="26"/>
        </w:rPr>
        <w:t>соблюдением антимонопольного законодательства органа</w:t>
      </w:r>
      <w:r w:rsidR="00834743">
        <w:rPr>
          <w:rFonts w:ascii="Times New Roman" w:hAnsi="Times New Roman" w:cs="Times New Roman"/>
          <w:sz w:val="26"/>
          <w:szCs w:val="26"/>
        </w:rPr>
        <w:t xml:space="preserve">ми власти, </w:t>
      </w:r>
      <w:r w:rsidR="004F5C47">
        <w:rPr>
          <w:rFonts w:ascii="Times New Roman" w:hAnsi="Times New Roman" w:cs="Times New Roman"/>
          <w:sz w:val="26"/>
          <w:szCs w:val="26"/>
        </w:rPr>
        <w:t>пресечения не</w:t>
      </w:r>
      <w:r w:rsidR="0025249F">
        <w:rPr>
          <w:rFonts w:ascii="Times New Roman" w:hAnsi="Times New Roman" w:cs="Times New Roman"/>
          <w:sz w:val="26"/>
          <w:szCs w:val="26"/>
        </w:rPr>
        <w:t>законных установок и эксплуатации рекламных конструкций.</w:t>
      </w:r>
    </w:p>
    <w:sectPr w:rsidR="006B1D41" w:rsidRPr="00252632" w:rsidSect="008438AD">
      <w:headerReference w:type="default" r:id="rId10"/>
      <w:pgSz w:w="11906" w:h="16838"/>
      <w:pgMar w:top="567" w:right="84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D5393" w14:textId="77777777" w:rsidR="006E6C98" w:rsidRDefault="006E6C98">
      <w:pPr>
        <w:spacing w:after="0" w:line="240" w:lineRule="auto"/>
      </w:pPr>
      <w:r>
        <w:separator/>
      </w:r>
    </w:p>
  </w:endnote>
  <w:endnote w:type="continuationSeparator" w:id="0">
    <w:p w14:paraId="777D17EF" w14:textId="77777777" w:rsidR="006E6C98" w:rsidRDefault="006E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21790" w14:textId="77777777" w:rsidR="006E6C98" w:rsidRDefault="006E6C98">
      <w:pPr>
        <w:spacing w:after="0" w:line="240" w:lineRule="auto"/>
      </w:pPr>
      <w:r>
        <w:separator/>
      </w:r>
    </w:p>
  </w:footnote>
  <w:footnote w:type="continuationSeparator" w:id="0">
    <w:p w14:paraId="4FE437A2" w14:textId="77777777" w:rsidR="006E6C98" w:rsidRDefault="006E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D03B6" w14:textId="77777777" w:rsidR="008438AD" w:rsidRDefault="008438AD" w:rsidP="008438A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9074B"/>
    <w:multiLevelType w:val="hybridMultilevel"/>
    <w:tmpl w:val="A1DAA362"/>
    <w:lvl w:ilvl="0" w:tplc="435EFCBE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04"/>
    <w:rsid w:val="0001534B"/>
    <w:rsid w:val="00032BFC"/>
    <w:rsid w:val="00050B9E"/>
    <w:rsid w:val="00061403"/>
    <w:rsid w:val="00074326"/>
    <w:rsid w:val="000B7CEC"/>
    <w:rsid w:val="000C00EE"/>
    <w:rsid w:val="000C46FE"/>
    <w:rsid w:val="000D310B"/>
    <w:rsid w:val="00101FAF"/>
    <w:rsid w:val="00104BEE"/>
    <w:rsid w:val="00114BEC"/>
    <w:rsid w:val="00116A60"/>
    <w:rsid w:val="001177AA"/>
    <w:rsid w:val="00154194"/>
    <w:rsid w:val="00171D76"/>
    <w:rsid w:val="00177D49"/>
    <w:rsid w:val="00182E2E"/>
    <w:rsid w:val="001A5E44"/>
    <w:rsid w:val="001B0E98"/>
    <w:rsid w:val="001B30B8"/>
    <w:rsid w:val="001E7DEB"/>
    <w:rsid w:val="001F282D"/>
    <w:rsid w:val="002112F4"/>
    <w:rsid w:val="002120CE"/>
    <w:rsid w:val="00220BF9"/>
    <w:rsid w:val="0025249F"/>
    <w:rsid w:val="00252632"/>
    <w:rsid w:val="002706F5"/>
    <w:rsid w:val="002933EE"/>
    <w:rsid w:val="0029678B"/>
    <w:rsid w:val="002A1D98"/>
    <w:rsid w:val="002B7483"/>
    <w:rsid w:val="002B7791"/>
    <w:rsid w:val="002D3520"/>
    <w:rsid w:val="002D71CC"/>
    <w:rsid w:val="003406B8"/>
    <w:rsid w:val="00353077"/>
    <w:rsid w:val="0037210D"/>
    <w:rsid w:val="00373D41"/>
    <w:rsid w:val="003765B4"/>
    <w:rsid w:val="00384F7E"/>
    <w:rsid w:val="00393A0E"/>
    <w:rsid w:val="003972E1"/>
    <w:rsid w:val="003D4319"/>
    <w:rsid w:val="003E50D5"/>
    <w:rsid w:val="00434B97"/>
    <w:rsid w:val="004555AE"/>
    <w:rsid w:val="00456BA3"/>
    <w:rsid w:val="00456F18"/>
    <w:rsid w:val="00457137"/>
    <w:rsid w:val="00466D8F"/>
    <w:rsid w:val="004674BA"/>
    <w:rsid w:val="00471848"/>
    <w:rsid w:val="004A329F"/>
    <w:rsid w:val="004A6876"/>
    <w:rsid w:val="004C58EA"/>
    <w:rsid w:val="004C6D10"/>
    <w:rsid w:val="004C706F"/>
    <w:rsid w:val="004C7AF5"/>
    <w:rsid w:val="004D32E2"/>
    <w:rsid w:val="004D3607"/>
    <w:rsid w:val="004F5C47"/>
    <w:rsid w:val="00520A4C"/>
    <w:rsid w:val="00520BC6"/>
    <w:rsid w:val="00556EFB"/>
    <w:rsid w:val="0056456D"/>
    <w:rsid w:val="005646D3"/>
    <w:rsid w:val="0057779C"/>
    <w:rsid w:val="00585FE8"/>
    <w:rsid w:val="0059066C"/>
    <w:rsid w:val="00593163"/>
    <w:rsid w:val="005A5EA6"/>
    <w:rsid w:val="005B15A9"/>
    <w:rsid w:val="005C2BB2"/>
    <w:rsid w:val="005E5767"/>
    <w:rsid w:val="005E779A"/>
    <w:rsid w:val="005F5C3B"/>
    <w:rsid w:val="006006BC"/>
    <w:rsid w:val="00607524"/>
    <w:rsid w:val="00640C90"/>
    <w:rsid w:val="00670C35"/>
    <w:rsid w:val="006809EB"/>
    <w:rsid w:val="00680E17"/>
    <w:rsid w:val="00683C61"/>
    <w:rsid w:val="006917CC"/>
    <w:rsid w:val="00695B07"/>
    <w:rsid w:val="006A47BE"/>
    <w:rsid w:val="006B1D41"/>
    <w:rsid w:val="006B6684"/>
    <w:rsid w:val="006B790A"/>
    <w:rsid w:val="006C7D42"/>
    <w:rsid w:val="006D6F88"/>
    <w:rsid w:val="006E6C98"/>
    <w:rsid w:val="006F7CD1"/>
    <w:rsid w:val="00707758"/>
    <w:rsid w:val="007162CA"/>
    <w:rsid w:val="0072609D"/>
    <w:rsid w:val="007436ED"/>
    <w:rsid w:val="00746E36"/>
    <w:rsid w:val="00751931"/>
    <w:rsid w:val="007537FF"/>
    <w:rsid w:val="00756D8B"/>
    <w:rsid w:val="00757B47"/>
    <w:rsid w:val="007634FA"/>
    <w:rsid w:val="007764DC"/>
    <w:rsid w:val="00787EF3"/>
    <w:rsid w:val="00791B29"/>
    <w:rsid w:val="007966B9"/>
    <w:rsid w:val="007B31D2"/>
    <w:rsid w:val="007C1E9C"/>
    <w:rsid w:val="007D0262"/>
    <w:rsid w:val="007E157B"/>
    <w:rsid w:val="008104E0"/>
    <w:rsid w:val="008151B8"/>
    <w:rsid w:val="00833082"/>
    <w:rsid w:val="00834743"/>
    <w:rsid w:val="00841C38"/>
    <w:rsid w:val="008438AD"/>
    <w:rsid w:val="0084756A"/>
    <w:rsid w:val="00847704"/>
    <w:rsid w:val="00850C1E"/>
    <w:rsid w:val="00855DF8"/>
    <w:rsid w:val="00857071"/>
    <w:rsid w:val="008657ED"/>
    <w:rsid w:val="0089038D"/>
    <w:rsid w:val="00894EA3"/>
    <w:rsid w:val="008A6529"/>
    <w:rsid w:val="008B0A06"/>
    <w:rsid w:val="00907D2F"/>
    <w:rsid w:val="009137B8"/>
    <w:rsid w:val="00913F4C"/>
    <w:rsid w:val="00915291"/>
    <w:rsid w:val="009207D3"/>
    <w:rsid w:val="009374CB"/>
    <w:rsid w:val="00962021"/>
    <w:rsid w:val="00963770"/>
    <w:rsid w:val="00964A11"/>
    <w:rsid w:val="009704BF"/>
    <w:rsid w:val="009919DA"/>
    <w:rsid w:val="009B3BED"/>
    <w:rsid w:val="009D2C3B"/>
    <w:rsid w:val="009D7FC9"/>
    <w:rsid w:val="009F1901"/>
    <w:rsid w:val="009F6A04"/>
    <w:rsid w:val="00A15075"/>
    <w:rsid w:val="00A25DDC"/>
    <w:rsid w:val="00A32BAB"/>
    <w:rsid w:val="00A5347B"/>
    <w:rsid w:val="00A85A3E"/>
    <w:rsid w:val="00A96536"/>
    <w:rsid w:val="00AA64C4"/>
    <w:rsid w:val="00AD4D08"/>
    <w:rsid w:val="00AE718D"/>
    <w:rsid w:val="00B030BE"/>
    <w:rsid w:val="00B213DD"/>
    <w:rsid w:val="00B22089"/>
    <w:rsid w:val="00B2438B"/>
    <w:rsid w:val="00B4035D"/>
    <w:rsid w:val="00B55032"/>
    <w:rsid w:val="00B56EFD"/>
    <w:rsid w:val="00B607F2"/>
    <w:rsid w:val="00B759C5"/>
    <w:rsid w:val="00B961CF"/>
    <w:rsid w:val="00B96557"/>
    <w:rsid w:val="00BA5896"/>
    <w:rsid w:val="00BB412C"/>
    <w:rsid w:val="00BD05B4"/>
    <w:rsid w:val="00BD2989"/>
    <w:rsid w:val="00BE39A8"/>
    <w:rsid w:val="00BF2CB3"/>
    <w:rsid w:val="00BF6456"/>
    <w:rsid w:val="00BF67FE"/>
    <w:rsid w:val="00C1145B"/>
    <w:rsid w:val="00C30B4D"/>
    <w:rsid w:val="00C314C2"/>
    <w:rsid w:val="00C44E5A"/>
    <w:rsid w:val="00C46496"/>
    <w:rsid w:val="00C635B0"/>
    <w:rsid w:val="00C7647B"/>
    <w:rsid w:val="00C77CE6"/>
    <w:rsid w:val="00C84E56"/>
    <w:rsid w:val="00C901C7"/>
    <w:rsid w:val="00C965A2"/>
    <w:rsid w:val="00CA023B"/>
    <w:rsid w:val="00CA6B8A"/>
    <w:rsid w:val="00CC193B"/>
    <w:rsid w:val="00CC60C9"/>
    <w:rsid w:val="00CE45B5"/>
    <w:rsid w:val="00CE4A28"/>
    <w:rsid w:val="00D06310"/>
    <w:rsid w:val="00D07709"/>
    <w:rsid w:val="00D10514"/>
    <w:rsid w:val="00D135F2"/>
    <w:rsid w:val="00D23379"/>
    <w:rsid w:val="00D33E92"/>
    <w:rsid w:val="00D44C1B"/>
    <w:rsid w:val="00D45519"/>
    <w:rsid w:val="00DA22EA"/>
    <w:rsid w:val="00DD0E15"/>
    <w:rsid w:val="00DD43B2"/>
    <w:rsid w:val="00E15EC5"/>
    <w:rsid w:val="00E358B4"/>
    <w:rsid w:val="00E51985"/>
    <w:rsid w:val="00E614F1"/>
    <w:rsid w:val="00EC6395"/>
    <w:rsid w:val="00ED3D20"/>
    <w:rsid w:val="00EF7F60"/>
    <w:rsid w:val="00F15FEB"/>
    <w:rsid w:val="00F379CB"/>
    <w:rsid w:val="00F4125A"/>
    <w:rsid w:val="00F42103"/>
    <w:rsid w:val="00FA3E8D"/>
    <w:rsid w:val="00FA56A2"/>
    <w:rsid w:val="00FC7B6E"/>
    <w:rsid w:val="00FF1DC1"/>
    <w:rsid w:val="00FF6A8A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C400"/>
  <w15:chartTrackingRefBased/>
  <w15:docId w15:val="{7A67094E-0CAD-464D-B473-25A52996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A04"/>
  </w:style>
  <w:style w:type="paragraph" w:styleId="a5">
    <w:name w:val="Normal (Web)"/>
    <w:basedOn w:val="a"/>
    <w:uiPriority w:val="99"/>
    <w:unhideWhenUsed/>
    <w:rsid w:val="009F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6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6A04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9F6A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F6A04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9F6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1"/>
    <w:rsid w:val="002B7791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2B7791"/>
    <w:pPr>
      <w:shd w:val="clear" w:color="auto" w:fill="FFFFFF"/>
      <w:spacing w:after="240" w:line="293" w:lineRule="exact"/>
      <w:jc w:val="both"/>
    </w:pPr>
    <w:rPr>
      <w:sz w:val="25"/>
      <w:szCs w:val="25"/>
    </w:rPr>
  </w:style>
  <w:style w:type="character" w:styleId="ab">
    <w:name w:val="Strong"/>
    <w:basedOn w:val="a0"/>
    <w:uiPriority w:val="22"/>
    <w:qFormat/>
    <w:rsid w:val="000D310B"/>
    <w:rPr>
      <w:b/>
      <w:bCs/>
    </w:rPr>
  </w:style>
  <w:style w:type="paragraph" w:styleId="ac">
    <w:name w:val="List Paragraph"/>
    <w:basedOn w:val="a"/>
    <w:uiPriority w:val="34"/>
    <w:qFormat/>
    <w:rsid w:val="004A6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0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56@fas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to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2024-03-28T13:03:00Z</cp:lastPrinted>
  <dcterms:created xsi:type="dcterms:W3CDTF">2024-02-08T11:38:00Z</dcterms:created>
  <dcterms:modified xsi:type="dcterms:W3CDTF">2024-07-02T07:36:00Z</dcterms:modified>
</cp:coreProperties>
</file>